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4012A" w14:textId="341ABE61" w:rsidR="0015476C" w:rsidRDefault="00DA1C63">
      <w:pPr>
        <w:pStyle w:val="GvdeMetni"/>
        <w:rPr>
          <w:rFonts w:ascii="Times New Roman"/>
        </w:rPr>
      </w:pPr>
      <w:r>
        <w:rPr>
          <w:noProof/>
          <w:lang w:eastAsia="tr-TR"/>
        </w:rPr>
        <w:drawing>
          <wp:anchor distT="0" distB="0" distL="0" distR="0" simplePos="0" relativeHeight="487450624" behindDoc="1" locked="0" layoutInCell="1" allowOverlap="1" wp14:anchorId="6FBBB3BF" wp14:editId="0EEBAADD">
            <wp:simplePos x="0" y="0"/>
            <wp:positionH relativeFrom="page">
              <wp:posOffset>725051</wp:posOffset>
            </wp:positionH>
            <wp:positionV relativeFrom="page">
              <wp:posOffset>592708</wp:posOffset>
            </wp:positionV>
            <wp:extent cx="760975" cy="7576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75" cy="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8A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02069929" wp14:editId="522E6833">
                <wp:simplePos x="0" y="0"/>
                <wp:positionH relativeFrom="page">
                  <wp:posOffset>579755</wp:posOffset>
                </wp:positionH>
                <wp:positionV relativeFrom="page">
                  <wp:posOffset>454660</wp:posOffset>
                </wp:positionV>
                <wp:extent cx="6400165" cy="1034415"/>
                <wp:effectExtent l="0" t="0" r="0" b="0"/>
                <wp:wrapNone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034415"/>
                        </a:xfrm>
                        <a:custGeom>
                          <a:avLst/>
                          <a:gdLst>
                            <a:gd name="T0" fmla="+- 0 10992 913"/>
                            <a:gd name="T1" fmla="*/ T0 w 10079"/>
                            <a:gd name="T2" fmla="+- 0 716 716"/>
                            <a:gd name="T3" fmla="*/ 716 h 1629"/>
                            <a:gd name="T4" fmla="+- 0 10948 913"/>
                            <a:gd name="T5" fmla="*/ T4 w 10079"/>
                            <a:gd name="T6" fmla="+- 0 716 716"/>
                            <a:gd name="T7" fmla="*/ 716 h 1629"/>
                            <a:gd name="T8" fmla="+- 0 10948 913"/>
                            <a:gd name="T9" fmla="*/ T8 w 10079"/>
                            <a:gd name="T10" fmla="+- 0 761 716"/>
                            <a:gd name="T11" fmla="*/ 761 h 1629"/>
                            <a:gd name="T12" fmla="+- 0 10948 913"/>
                            <a:gd name="T13" fmla="*/ T12 w 10079"/>
                            <a:gd name="T14" fmla="+- 0 762 716"/>
                            <a:gd name="T15" fmla="*/ 762 h 1629"/>
                            <a:gd name="T16" fmla="+- 0 10948 913"/>
                            <a:gd name="T17" fmla="*/ T16 w 10079"/>
                            <a:gd name="T18" fmla="+- 0 2300 716"/>
                            <a:gd name="T19" fmla="*/ 2300 h 1629"/>
                            <a:gd name="T20" fmla="+- 0 9356 913"/>
                            <a:gd name="T21" fmla="*/ T20 w 10079"/>
                            <a:gd name="T22" fmla="+- 0 2300 716"/>
                            <a:gd name="T23" fmla="*/ 2300 h 1629"/>
                            <a:gd name="T24" fmla="+- 0 9342 913"/>
                            <a:gd name="T25" fmla="*/ T24 w 10079"/>
                            <a:gd name="T26" fmla="+- 0 2300 716"/>
                            <a:gd name="T27" fmla="*/ 2300 h 1629"/>
                            <a:gd name="T28" fmla="+- 0 2552 913"/>
                            <a:gd name="T29" fmla="*/ T28 w 10079"/>
                            <a:gd name="T30" fmla="+- 0 2300 716"/>
                            <a:gd name="T31" fmla="*/ 2300 h 1629"/>
                            <a:gd name="T32" fmla="+- 0 2538 913"/>
                            <a:gd name="T33" fmla="*/ T32 w 10079"/>
                            <a:gd name="T34" fmla="+- 0 2300 716"/>
                            <a:gd name="T35" fmla="*/ 2300 h 1629"/>
                            <a:gd name="T36" fmla="+- 0 958 913"/>
                            <a:gd name="T37" fmla="*/ T36 w 10079"/>
                            <a:gd name="T38" fmla="+- 0 2300 716"/>
                            <a:gd name="T39" fmla="*/ 2300 h 1629"/>
                            <a:gd name="T40" fmla="+- 0 958 913"/>
                            <a:gd name="T41" fmla="*/ T40 w 10079"/>
                            <a:gd name="T42" fmla="+- 0 762 716"/>
                            <a:gd name="T43" fmla="*/ 762 h 1629"/>
                            <a:gd name="T44" fmla="+- 0 958 913"/>
                            <a:gd name="T45" fmla="*/ T44 w 10079"/>
                            <a:gd name="T46" fmla="+- 0 761 716"/>
                            <a:gd name="T47" fmla="*/ 761 h 1629"/>
                            <a:gd name="T48" fmla="+- 0 10948 913"/>
                            <a:gd name="T49" fmla="*/ T48 w 10079"/>
                            <a:gd name="T50" fmla="+- 0 761 716"/>
                            <a:gd name="T51" fmla="*/ 761 h 1629"/>
                            <a:gd name="T52" fmla="+- 0 10948 913"/>
                            <a:gd name="T53" fmla="*/ T52 w 10079"/>
                            <a:gd name="T54" fmla="+- 0 716 716"/>
                            <a:gd name="T55" fmla="*/ 716 h 1629"/>
                            <a:gd name="T56" fmla="+- 0 958 913"/>
                            <a:gd name="T57" fmla="*/ T56 w 10079"/>
                            <a:gd name="T58" fmla="+- 0 716 716"/>
                            <a:gd name="T59" fmla="*/ 716 h 1629"/>
                            <a:gd name="T60" fmla="+- 0 913 913"/>
                            <a:gd name="T61" fmla="*/ T60 w 10079"/>
                            <a:gd name="T62" fmla="+- 0 716 716"/>
                            <a:gd name="T63" fmla="*/ 716 h 1629"/>
                            <a:gd name="T64" fmla="+- 0 913 913"/>
                            <a:gd name="T65" fmla="*/ T64 w 10079"/>
                            <a:gd name="T66" fmla="+- 0 761 716"/>
                            <a:gd name="T67" fmla="*/ 761 h 1629"/>
                            <a:gd name="T68" fmla="+- 0 913 913"/>
                            <a:gd name="T69" fmla="*/ T68 w 10079"/>
                            <a:gd name="T70" fmla="+- 0 762 716"/>
                            <a:gd name="T71" fmla="*/ 762 h 1629"/>
                            <a:gd name="T72" fmla="+- 0 913 913"/>
                            <a:gd name="T73" fmla="*/ T72 w 10079"/>
                            <a:gd name="T74" fmla="+- 0 2300 716"/>
                            <a:gd name="T75" fmla="*/ 2300 h 1629"/>
                            <a:gd name="T76" fmla="+- 0 913 913"/>
                            <a:gd name="T77" fmla="*/ T76 w 10079"/>
                            <a:gd name="T78" fmla="+- 0 2345 716"/>
                            <a:gd name="T79" fmla="*/ 2345 h 1629"/>
                            <a:gd name="T80" fmla="+- 0 958 913"/>
                            <a:gd name="T81" fmla="*/ T80 w 10079"/>
                            <a:gd name="T82" fmla="+- 0 2345 716"/>
                            <a:gd name="T83" fmla="*/ 2345 h 1629"/>
                            <a:gd name="T84" fmla="+- 0 10992 913"/>
                            <a:gd name="T85" fmla="*/ T84 w 10079"/>
                            <a:gd name="T86" fmla="+- 0 2345 716"/>
                            <a:gd name="T87" fmla="*/ 2345 h 1629"/>
                            <a:gd name="T88" fmla="+- 0 10992 913"/>
                            <a:gd name="T89" fmla="*/ T88 w 10079"/>
                            <a:gd name="T90" fmla="+- 0 2300 716"/>
                            <a:gd name="T91" fmla="*/ 2300 h 1629"/>
                            <a:gd name="T92" fmla="+- 0 10992 913"/>
                            <a:gd name="T93" fmla="*/ T92 w 10079"/>
                            <a:gd name="T94" fmla="+- 0 762 716"/>
                            <a:gd name="T95" fmla="*/ 762 h 1629"/>
                            <a:gd name="T96" fmla="+- 0 10992 913"/>
                            <a:gd name="T97" fmla="*/ T96 w 10079"/>
                            <a:gd name="T98" fmla="+- 0 761 716"/>
                            <a:gd name="T99" fmla="*/ 761 h 1629"/>
                            <a:gd name="T100" fmla="+- 0 10992 913"/>
                            <a:gd name="T101" fmla="*/ T100 w 10079"/>
                            <a:gd name="T102" fmla="+- 0 716 716"/>
                            <a:gd name="T103" fmla="*/ 716 h 16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0079" h="1629">
                              <a:moveTo>
                                <a:pt x="10079" y="0"/>
                              </a:moveTo>
                              <a:lnTo>
                                <a:pt x="10035" y="0"/>
                              </a:lnTo>
                              <a:lnTo>
                                <a:pt x="10035" y="45"/>
                              </a:lnTo>
                              <a:lnTo>
                                <a:pt x="10035" y="46"/>
                              </a:lnTo>
                              <a:lnTo>
                                <a:pt x="10035" y="1584"/>
                              </a:lnTo>
                              <a:lnTo>
                                <a:pt x="8443" y="1584"/>
                              </a:lnTo>
                              <a:lnTo>
                                <a:pt x="8429" y="1584"/>
                              </a:lnTo>
                              <a:lnTo>
                                <a:pt x="1639" y="1584"/>
                              </a:lnTo>
                              <a:lnTo>
                                <a:pt x="1625" y="1584"/>
                              </a:lnTo>
                              <a:lnTo>
                                <a:pt x="45" y="1584"/>
                              </a:lnTo>
                              <a:lnTo>
                                <a:pt x="45" y="46"/>
                              </a:lnTo>
                              <a:lnTo>
                                <a:pt x="45" y="45"/>
                              </a:lnTo>
                              <a:lnTo>
                                <a:pt x="10035" y="45"/>
                              </a:lnTo>
                              <a:lnTo>
                                <a:pt x="10035" y="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0" y="46"/>
                              </a:lnTo>
                              <a:lnTo>
                                <a:pt x="0" y="1584"/>
                              </a:lnTo>
                              <a:lnTo>
                                <a:pt x="0" y="1629"/>
                              </a:lnTo>
                              <a:lnTo>
                                <a:pt x="45" y="1629"/>
                              </a:lnTo>
                              <a:lnTo>
                                <a:pt x="10079" y="1629"/>
                              </a:lnTo>
                              <a:lnTo>
                                <a:pt x="10079" y="1584"/>
                              </a:lnTo>
                              <a:lnTo>
                                <a:pt x="10079" y="46"/>
                              </a:lnTo>
                              <a:lnTo>
                                <a:pt x="10079" y="45"/>
                              </a:lnTo>
                              <a:lnTo>
                                <a:pt x="10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A32101" id="Freeform 7" o:spid="_x0000_s1026" style="position:absolute;margin-left:45.65pt;margin-top:35.8pt;width:503.95pt;height:81.4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79,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" path="m10079,r-44,l10035,45r,1l10035,1584r-1592,l8429,1584r-6790,l1625,1584r-1580,l45,46r,-1l10035,45r,-45l45,,,,,45r,1l,1584r,45l45,1629r10034,l10079,1584r,-1538l10079,45r,-45xe" fillcolor="black" stroked="f">
                <v:path arrowok="t" o:connecttype="custom" o:connectlocs="6400165,454660;6372225,454660;6372225,483235;6372225,483870;6372225,1460500;5361305,1460500;5352415,1460500;1040765,1460500;1031875,1460500;28575,1460500;28575,483870;28575,483235;6372225,483235;6372225,454660;28575,454660;0,454660;0,483235;0,483870;0,1460500;0,1489075;28575,1489075;6400165,1489075;6400165,1460500;6400165,483870;6400165,483235;6400165,454660" o:connectangles="0,0,0,0,0,0,0,0,0,0,0,0,0,0,0,0,0,0,0,0,0,0,0,0,0,0"/>
                <w10:wrap anchorx="page" anchory="page"/>
              </v:shape>
            </w:pict>
          </mc:Fallback>
        </mc:AlternateContent>
      </w:r>
    </w:p>
    <w:p w14:paraId="14FD7B0E" w14:textId="77777777" w:rsidR="0015476C" w:rsidRDefault="0015476C">
      <w:pPr>
        <w:pStyle w:val="GvdeMetni"/>
        <w:rPr>
          <w:rFonts w:ascii="Times New Roman"/>
        </w:rPr>
      </w:pPr>
    </w:p>
    <w:p w14:paraId="5B6696E9" w14:textId="77777777" w:rsidR="0015476C" w:rsidRDefault="0015476C">
      <w:pPr>
        <w:pStyle w:val="GvdeMetni"/>
        <w:rPr>
          <w:rFonts w:ascii="Times New Roman"/>
        </w:rPr>
      </w:pPr>
    </w:p>
    <w:p w14:paraId="09B845C9" w14:textId="77777777" w:rsidR="0015476C" w:rsidRDefault="0015476C">
      <w:pPr>
        <w:pStyle w:val="GvdeMetni"/>
        <w:spacing w:before="8"/>
        <w:rPr>
          <w:rFonts w:ascii="Times New Roman"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2642"/>
        <w:gridCol w:w="5193"/>
      </w:tblGrid>
      <w:tr w:rsidR="0015476C" w14:paraId="4866073F" w14:textId="77777777" w:rsidTr="00560EB5">
        <w:trPr>
          <w:trHeight w:val="228"/>
        </w:trPr>
        <w:tc>
          <w:tcPr>
            <w:tcW w:w="2229" w:type="dxa"/>
            <w:vMerge w:val="restart"/>
            <w:tcBorders>
              <w:right w:val="single" w:sz="18" w:space="0" w:color="auto"/>
            </w:tcBorders>
          </w:tcPr>
          <w:p w14:paraId="7D59DB06" w14:textId="77777777" w:rsidR="0015476C" w:rsidRDefault="0015476C">
            <w:pPr>
              <w:pStyle w:val="TableParagraph"/>
              <w:rPr>
                <w:rFonts w:ascii="Times New Roman"/>
              </w:rPr>
            </w:pPr>
          </w:p>
          <w:p w14:paraId="7B347F6B" w14:textId="77777777" w:rsidR="0015476C" w:rsidRDefault="0015476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28093105" w14:textId="77777777" w:rsidR="0015476C" w:rsidRDefault="00DA1C63">
            <w:pPr>
              <w:pStyle w:val="TableParagraph"/>
              <w:ind w:left="638" w:right="115" w:hanging="4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ORGANİZASYONEL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BİLGİLER</w:t>
            </w:r>
          </w:p>
        </w:tc>
        <w:tc>
          <w:tcPr>
            <w:tcW w:w="2642" w:type="dxa"/>
            <w:tcBorders>
              <w:left w:val="single" w:sz="18" w:space="0" w:color="auto"/>
              <w:bottom w:val="single" w:sz="2" w:space="0" w:color="000000"/>
              <w:right w:val="single" w:sz="4" w:space="0" w:color="000000"/>
            </w:tcBorders>
          </w:tcPr>
          <w:p w14:paraId="03AA5E1E" w14:textId="77777777" w:rsidR="0015476C" w:rsidRPr="008B3CCA" w:rsidRDefault="00DA1C63" w:rsidP="008B3CCA">
            <w:pPr>
              <w:pStyle w:val="TableParagraph"/>
              <w:ind w:left="125"/>
              <w:rPr>
                <w:sz w:val="20"/>
                <w:szCs w:val="20"/>
              </w:rPr>
            </w:pPr>
            <w:r w:rsidRPr="008B3CCA">
              <w:rPr>
                <w:sz w:val="20"/>
                <w:szCs w:val="20"/>
              </w:rPr>
              <w:t>Ünitesi</w:t>
            </w:r>
          </w:p>
        </w:tc>
        <w:tc>
          <w:tcPr>
            <w:tcW w:w="5193" w:type="dxa"/>
            <w:tcBorders>
              <w:left w:val="single" w:sz="4" w:space="0" w:color="000000"/>
              <w:bottom w:val="single" w:sz="2" w:space="0" w:color="000000"/>
            </w:tcBorders>
          </w:tcPr>
          <w:p w14:paraId="39E95B72" w14:textId="3F770007" w:rsidR="0015476C" w:rsidRDefault="003D1534">
            <w:pPr>
              <w:pStyle w:val="TableParagraph"/>
              <w:spacing w:line="190" w:lineRule="exact"/>
              <w:ind w:left="125"/>
              <w:rPr>
                <w:sz w:val="20"/>
              </w:rPr>
            </w:pPr>
            <w:r>
              <w:rPr>
                <w:sz w:val="20"/>
              </w:rPr>
              <w:t>Sivas Cumhuriyet Üniversitesi</w:t>
            </w:r>
          </w:p>
        </w:tc>
      </w:tr>
      <w:tr w:rsidR="0015476C" w14:paraId="60E9FD0B" w14:textId="77777777" w:rsidTr="00560EB5">
        <w:trPr>
          <w:trHeight w:val="211"/>
        </w:trPr>
        <w:tc>
          <w:tcPr>
            <w:tcW w:w="2229" w:type="dxa"/>
            <w:vMerge/>
            <w:tcBorders>
              <w:top w:val="nil"/>
              <w:right w:val="single" w:sz="18" w:space="0" w:color="auto"/>
            </w:tcBorders>
          </w:tcPr>
          <w:p w14:paraId="0D30C5C5" w14:textId="77777777" w:rsidR="0015476C" w:rsidRDefault="0015476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000000"/>
            </w:tcBorders>
          </w:tcPr>
          <w:p w14:paraId="231FCDCA" w14:textId="77777777" w:rsidR="0015476C" w:rsidRDefault="00DA1C63" w:rsidP="008B3CCA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Görevi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16269334" w14:textId="055C60C1" w:rsidR="0015476C" w:rsidRDefault="00C07A6E">
            <w:pPr>
              <w:pStyle w:val="TableParagraph"/>
              <w:spacing w:line="175" w:lineRule="exact"/>
              <w:ind w:left="125"/>
              <w:rPr>
                <w:sz w:val="20"/>
              </w:rPr>
            </w:pPr>
            <w:r>
              <w:rPr>
                <w:sz w:val="20"/>
              </w:rPr>
              <w:t>Avukat</w:t>
            </w:r>
          </w:p>
        </w:tc>
      </w:tr>
      <w:tr w:rsidR="0015476C" w14:paraId="33DB3B0B" w14:textId="77777777" w:rsidTr="00560EB5">
        <w:trPr>
          <w:trHeight w:val="211"/>
        </w:trPr>
        <w:tc>
          <w:tcPr>
            <w:tcW w:w="2229" w:type="dxa"/>
            <w:vMerge/>
            <w:tcBorders>
              <w:top w:val="nil"/>
              <w:right w:val="single" w:sz="18" w:space="0" w:color="auto"/>
            </w:tcBorders>
          </w:tcPr>
          <w:p w14:paraId="0B9D6FF5" w14:textId="77777777" w:rsidR="0015476C" w:rsidRDefault="0015476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000000"/>
            </w:tcBorders>
          </w:tcPr>
          <w:p w14:paraId="31DCBF21" w14:textId="77777777" w:rsidR="0015476C" w:rsidRDefault="00DA1C63" w:rsidP="008B3CCA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7C9D2682" w14:textId="54409DC6" w:rsidR="0015476C" w:rsidRDefault="0039454D">
            <w:pPr>
              <w:pStyle w:val="TableParagraph"/>
              <w:spacing w:line="175" w:lineRule="exact"/>
              <w:ind w:left="124"/>
              <w:rPr>
                <w:sz w:val="20"/>
              </w:rPr>
            </w:pPr>
            <w:r>
              <w:rPr>
                <w:sz w:val="20"/>
              </w:rPr>
              <w:t>GT-150</w:t>
            </w:r>
          </w:p>
        </w:tc>
      </w:tr>
      <w:tr w:rsidR="0015476C" w14:paraId="70570C99" w14:textId="77777777" w:rsidTr="00560EB5">
        <w:trPr>
          <w:trHeight w:val="211"/>
        </w:trPr>
        <w:tc>
          <w:tcPr>
            <w:tcW w:w="2229" w:type="dxa"/>
            <w:vMerge/>
            <w:tcBorders>
              <w:top w:val="nil"/>
              <w:right w:val="single" w:sz="18" w:space="0" w:color="auto"/>
            </w:tcBorders>
          </w:tcPr>
          <w:p w14:paraId="7C74EB89" w14:textId="77777777" w:rsidR="0015476C" w:rsidRDefault="0015476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000000"/>
            </w:tcBorders>
          </w:tcPr>
          <w:p w14:paraId="2C7CDF1B" w14:textId="77777777" w:rsidR="0015476C" w:rsidRDefault="00DA1C63" w:rsidP="008B3CCA">
            <w:pPr>
              <w:pStyle w:val="TableParagraph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İlk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Yayın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Tarihi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4D87DDDC" w14:textId="68BDA278" w:rsidR="0015476C" w:rsidRDefault="0039454D" w:rsidP="00B15CBC">
            <w:pPr>
              <w:pStyle w:val="TableParagraph"/>
              <w:spacing w:line="175" w:lineRule="exact"/>
              <w:rPr>
                <w:sz w:val="20"/>
              </w:rPr>
            </w:pPr>
            <w:r>
              <w:rPr>
                <w:sz w:val="20"/>
              </w:rPr>
              <w:t xml:space="preserve"> 18.09.2019</w:t>
            </w:r>
          </w:p>
        </w:tc>
      </w:tr>
      <w:tr w:rsidR="0015476C" w14:paraId="6E9D060C" w14:textId="77777777" w:rsidTr="00560EB5">
        <w:trPr>
          <w:trHeight w:val="211"/>
        </w:trPr>
        <w:tc>
          <w:tcPr>
            <w:tcW w:w="2229" w:type="dxa"/>
            <w:vMerge/>
            <w:tcBorders>
              <w:top w:val="nil"/>
              <w:right w:val="single" w:sz="18" w:space="0" w:color="auto"/>
            </w:tcBorders>
          </w:tcPr>
          <w:p w14:paraId="568B34F4" w14:textId="77777777" w:rsidR="0015476C" w:rsidRDefault="0015476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000000"/>
            </w:tcBorders>
          </w:tcPr>
          <w:p w14:paraId="357B59B8" w14:textId="77777777" w:rsidR="0015476C" w:rsidRDefault="00DA1C63" w:rsidP="008B3CCA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582DC2F5" w14:textId="1367048A" w:rsidR="0015476C" w:rsidRDefault="0039454D" w:rsidP="00B15CBC">
            <w:pPr>
              <w:pStyle w:val="TableParagraph"/>
              <w:spacing w:line="175" w:lineRule="exact"/>
              <w:rPr>
                <w:sz w:val="20"/>
              </w:rPr>
            </w:pPr>
            <w:r>
              <w:rPr>
                <w:sz w:val="20"/>
              </w:rPr>
              <w:t xml:space="preserve"> 04.10.2022</w:t>
            </w:r>
          </w:p>
        </w:tc>
      </w:tr>
      <w:tr w:rsidR="0015476C" w14:paraId="593E0D35" w14:textId="77777777" w:rsidTr="00560EB5">
        <w:trPr>
          <w:trHeight w:val="233"/>
        </w:trPr>
        <w:tc>
          <w:tcPr>
            <w:tcW w:w="2229" w:type="dxa"/>
            <w:vMerge/>
            <w:tcBorders>
              <w:top w:val="nil"/>
              <w:right w:val="single" w:sz="18" w:space="0" w:color="auto"/>
            </w:tcBorders>
          </w:tcPr>
          <w:p w14:paraId="18FDDA6C" w14:textId="77777777" w:rsidR="0015476C" w:rsidRDefault="0015476C">
            <w:pPr>
              <w:rPr>
                <w:sz w:val="2"/>
                <w:szCs w:val="2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18" w:space="0" w:color="auto"/>
              <w:right w:val="single" w:sz="4" w:space="0" w:color="000000"/>
            </w:tcBorders>
          </w:tcPr>
          <w:p w14:paraId="5DB10F9D" w14:textId="77777777" w:rsidR="0015476C" w:rsidRDefault="00DA1C63" w:rsidP="008B3CCA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Sayfa</w:t>
            </w:r>
          </w:p>
        </w:tc>
        <w:tc>
          <w:tcPr>
            <w:tcW w:w="5193" w:type="dxa"/>
            <w:tcBorders>
              <w:top w:val="single" w:sz="2" w:space="0" w:color="000000"/>
              <w:left w:val="single" w:sz="4" w:space="0" w:color="000000"/>
            </w:tcBorders>
          </w:tcPr>
          <w:p w14:paraId="6CB0E495" w14:textId="1A1A4301" w:rsidR="0015476C" w:rsidRDefault="00054255">
            <w:pPr>
              <w:pStyle w:val="TableParagraph"/>
              <w:spacing w:line="196" w:lineRule="exact"/>
              <w:ind w:left="125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2346604B" w14:textId="4332359E" w:rsidR="00EE0498" w:rsidRDefault="00986B44">
      <w:pPr>
        <w:pStyle w:val="GvdeMetni"/>
        <w:rPr>
          <w:rFonts w:ascii="Times New Roman"/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AE81AC" wp14:editId="534C87F4">
                <wp:simplePos x="0" y="0"/>
                <wp:positionH relativeFrom="margin">
                  <wp:posOffset>92075</wp:posOffset>
                </wp:positionH>
                <wp:positionV relativeFrom="paragraph">
                  <wp:posOffset>5205730</wp:posOffset>
                </wp:positionV>
                <wp:extent cx="6400165" cy="828675"/>
                <wp:effectExtent l="0" t="0" r="19685" b="2857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828675"/>
                        </a:xfrm>
                        <a:prstGeom prst="rect">
                          <a:avLst/>
                        </a:prstGeom>
                        <a:noFill/>
                        <a:ln w="2819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9E71D9" w14:textId="444C8A12" w:rsidR="0015476C" w:rsidRDefault="009C518C">
                            <w:pPr>
                              <w:pStyle w:val="GvdeMetni"/>
                              <w:spacing w:before="93"/>
                              <w:ind w:left="86"/>
                            </w:pPr>
                            <w:r>
                              <w:t xml:space="preserve">               </w:t>
                            </w:r>
                            <w:r w:rsidR="00DA1C63">
                              <w:t>Bu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dokümanda</w:t>
                            </w:r>
                            <w:r w:rsidR="00DA1C63">
                              <w:rPr>
                                <w:spacing w:val="51"/>
                              </w:rPr>
                              <w:t xml:space="preserve"> </w:t>
                            </w:r>
                            <w:r w:rsidR="00DA1C63">
                              <w:t>açıklanan</w:t>
                            </w:r>
                            <w:r w:rsidR="00DA1C63">
                              <w:rPr>
                                <w:spacing w:val="49"/>
                              </w:rPr>
                              <w:t xml:space="preserve"> </w:t>
                            </w:r>
                            <w:r w:rsidR="00DA1C63">
                              <w:t>yetki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ve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sorumluluklarımı</w:t>
                            </w:r>
                            <w:r w:rsidR="00DA1C63">
                              <w:rPr>
                                <w:spacing w:val="52"/>
                              </w:rPr>
                              <w:t xml:space="preserve"> </w:t>
                            </w:r>
                            <w:r w:rsidR="00DA1C63">
                              <w:t>okudum.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Görevimi</w:t>
                            </w:r>
                            <w:r w:rsidR="00DA1C63">
                              <w:rPr>
                                <w:spacing w:val="51"/>
                              </w:rPr>
                              <w:t xml:space="preserve"> </w:t>
                            </w:r>
                            <w:r w:rsidR="00DA1C63">
                              <w:t>burada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belirtilen</w:t>
                            </w:r>
                            <w:r w:rsidR="00DA1C63">
                              <w:rPr>
                                <w:spacing w:val="50"/>
                              </w:rPr>
                              <w:t xml:space="preserve"> </w:t>
                            </w:r>
                            <w:r w:rsidR="00DA1C63">
                              <w:t>kapsamda</w:t>
                            </w:r>
                            <w:r w:rsidR="00DA1C63">
                              <w:rPr>
                                <w:spacing w:val="49"/>
                              </w:rPr>
                              <w:t xml:space="preserve"> </w:t>
                            </w:r>
                            <w:proofErr w:type="gramStart"/>
                            <w:r w:rsidR="00DA1C63">
                              <w:t>yerine</w:t>
                            </w:r>
                            <w:r w:rsidR="001B3C65">
                              <w:t xml:space="preserve"> </w:t>
                            </w:r>
                            <w:r w:rsidR="00DA1C63">
                              <w:rPr>
                                <w:spacing w:val="-52"/>
                              </w:rPr>
                              <w:t xml:space="preserve"> </w:t>
                            </w:r>
                            <w:r w:rsidR="00DA1C63">
                              <w:t>getirmeyi</w:t>
                            </w:r>
                            <w:proofErr w:type="gramEnd"/>
                            <w:r w:rsidR="00DA1C63">
                              <w:rPr>
                                <w:spacing w:val="-1"/>
                              </w:rPr>
                              <w:t xml:space="preserve"> </w:t>
                            </w:r>
                            <w:r w:rsidR="00DA1C63">
                              <w:t>kabul ve taahhüt ediyorum.</w:t>
                            </w:r>
                          </w:p>
                          <w:p w14:paraId="3B156CDE" w14:textId="68B7269E" w:rsidR="0015476C" w:rsidRDefault="009D2C7A" w:rsidP="009D2C7A">
                            <w:pPr>
                              <w:pStyle w:val="GvdeMetni"/>
                              <w:ind w:left="86"/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             </w:t>
                            </w:r>
                            <w:r w:rsidR="00DA1C63">
                              <w:t>Adı</w:t>
                            </w:r>
                            <w:r w:rsidR="00DA1C63">
                              <w:rPr>
                                <w:spacing w:val="-3"/>
                              </w:rPr>
                              <w:t xml:space="preserve"> </w:t>
                            </w:r>
                            <w:r w:rsidR="00DA1C63">
                              <w:t>ve</w:t>
                            </w:r>
                            <w:r w:rsidR="00DA1C63">
                              <w:rPr>
                                <w:spacing w:val="-3"/>
                              </w:rPr>
                              <w:t xml:space="preserve"> </w:t>
                            </w:r>
                            <w:r w:rsidR="00DA1C63">
                              <w:t>Soyadı:</w:t>
                            </w:r>
                          </w:p>
                          <w:p w14:paraId="1B162844" w14:textId="77777777" w:rsidR="0015476C" w:rsidRDefault="0015476C" w:rsidP="009D2C7A">
                            <w:pPr>
                              <w:pStyle w:val="GvdeMetni"/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3C1383C8" w14:textId="7E6549C9" w:rsidR="0015476C" w:rsidRDefault="009D2C7A" w:rsidP="009D2C7A">
                            <w:pPr>
                              <w:pStyle w:val="GvdeMetni"/>
                              <w:spacing w:line="230" w:lineRule="exact"/>
                              <w:ind w:left="86"/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        </w:t>
                            </w:r>
                            <w:r w:rsidR="00DA1C63">
                              <w:t>Tarih</w:t>
                            </w:r>
                            <w:r w:rsidR="00DA1C63"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 w:rsidR="00DA1C63">
                              <w:t>.…</w:t>
                            </w:r>
                            <w:proofErr w:type="gramEnd"/>
                            <w:r w:rsidR="00DA1C63">
                              <w:t>/.…/….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E81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25pt;margin-top:409.9pt;width:503.95pt;height:65.25pt;z-index:-157265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" filled="f" strokeweight="2.22pt">
                <v:textbox inset="0,0,0,0">
                  <w:txbxContent>
                    <w:p w14:paraId="5C9E71D9" w14:textId="444C8A12" w:rsidR="0015476C" w:rsidRDefault="009C518C">
                      <w:pPr>
                        <w:pStyle w:val="GvdeMetni"/>
                        <w:spacing w:before="93"/>
                        <w:ind w:left="86"/>
                      </w:pPr>
                      <w:r>
                        <w:t xml:space="preserve">               </w:t>
                      </w:r>
                      <w:r w:rsidR="00DA1C63">
                        <w:t>Bu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dokümanda</w:t>
                      </w:r>
                      <w:r w:rsidR="00DA1C63">
                        <w:rPr>
                          <w:spacing w:val="51"/>
                        </w:rPr>
                        <w:t xml:space="preserve"> </w:t>
                      </w:r>
                      <w:r w:rsidR="00DA1C63">
                        <w:t>açıklanan</w:t>
                      </w:r>
                      <w:r w:rsidR="00DA1C63">
                        <w:rPr>
                          <w:spacing w:val="49"/>
                        </w:rPr>
                        <w:t xml:space="preserve"> </w:t>
                      </w:r>
                      <w:r w:rsidR="00DA1C63">
                        <w:t>yetki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ve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sorumluluklarımı</w:t>
                      </w:r>
                      <w:r w:rsidR="00DA1C63">
                        <w:rPr>
                          <w:spacing w:val="52"/>
                        </w:rPr>
                        <w:t xml:space="preserve"> </w:t>
                      </w:r>
                      <w:r w:rsidR="00DA1C63">
                        <w:t>okudum.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Görevimi</w:t>
                      </w:r>
                      <w:r w:rsidR="00DA1C63">
                        <w:rPr>
                          <w:spacing w:val="51"/>
                        </w:rPr>
                        <w:t xml:space="preserve"> </w:t>
                      </w:r>
                      <w:r w:rsidR="00DA1C63">
                        <w:t>burada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belirtilen</w:t>
                      </w:r>
                      <w:r w:rsidR="00DA1C63">
                        <w:rPr>
                          <w:spacing w:val="50"/>
                        </w:rPr>
                        <w:t xml:space="preserve"> </w:t>
                      </w:r>
                      <w:r w:rsidR="00DA1C63">
                        <w:t>kapsamda</w:t>
                      </w:r>
                      <w:r w:rsidR="00DA1C63">
                        <w:rPr>
                          <w:spacing w:val="49"/>
                        </w:rPr>
                        <w:t xml:space="preserve"> </w:t>
                      </w:r>
                      <w:proofErr w:type="gramStart"/>
                      <w:r w:rsidR="00DA1C63">
                        <w:t>yerine</w:t>
                      </w:r>
                      <w:r w:rsidR="001B3C65">
                        <w:t xml:space="preserve"> </w:t>
                      </w:r>
                      <w:r w:rsidR="00DA1C63">
                        <w:rPr>
                          <w:spacing w:val="-52"/>
                        </w:rPr>
                        <w:t xml:space="preserve"> </w:t>
                      </w:r>
                      <w:r w:rsidR="00DA1C63">
                        <w:t>getirmeyi</w:t>
                      </w:r>
                      <w:proofErr w:type="gramEnd"/>
                      <w:r w:rsidR="00DA1C63">
                        <w:rPr>
                          <w:spacing w:val="-1"/>
                        </w:rPr>
                        <w:t xml:space="preserve"> </w:t>
                      </w:r>
                      <w:r w:rsidR="00DA1C63">
                        <w:t>kabul ve taahhüt ediyorum.</w:t>
                      </w:r>
                    </w:p>
                    <w:p w14:paraId="3B156CDE" w14:textId="68B7269E" w:rsidR="0015476C" w:rsidRDefault="009D2C7A" w:rsidP="009D2C7A">
                      <w:pPr>
                        <w:pStyle w:val="GvdeMetni"/>
                        <w:ind w:left="86"/>
                        <w:jc w:val="center"/>
                      </w:pPr>
                      <w:r>
                        <w:t xml:space="preserve">                                                                                                                       </w:t>
                      </w:r>
                      <w:r w:rsidR="00DA1C63">
                        <w:t>Adı</w:t>
                      </w:r>
                      <w:r w:rsidR="00DA1C63">
                        <w:rPr>
                          <w:spacing w:val="-3"/>
                        </w:rPr>
                        <w:t xml:space="preserve"> </w:t>
                      </w:r>
                      <w:r w:rsidR="00DA1C63">
                        <w:t>ve</w:t>
                      </w:r>
                      <w:r w:rsidR="00DA1C63">
                        <w:rPr>
                          <w:spacing w:val="-3"/>
                        </w:rPr>
                        <w:t xml:space="preserve"> </w:t>
                      </w:r>
                      <w:r w:rsidR="00DA1C63">
                        <w:t>Soyadı:</w:t>
                      </w:r>
                    </w:p>
                    <w:p w14:paraId="1B162844" w14:textId="77777777" w:rsidR="0015476C" w:rsidRDefault="0015476C" w:rsidP="009D2C7A">
                      <w:pPr>
                        <w:pStyle w:val="GvdeMetni"/>
                        <w:jc w:val="right"/>
                        <w:rPr>
                          <w:sz w:val="18"/>
                        </w:rPr>
                      </w:pPr>
                    </w:p>
                    <w:p w14:paraId="3C1383C8" w14:textId="7E6549C9" w:rsidR="0015476C" w:rsidRDefault="009D2C7A" w:rsidP="009D2C7A">
                      <w:pPr>
                        <w:pStyle w:val="GvdeMetni"/>
                        <w:spacing w:line="230" w:lineRule="exact"/>
                        <w:ind w:left="86"/>
                        <w:jc w:val="center"/>
                      </w:pPr>
                      <w:r>
                        <w:t xml:space="preserve">                                                                                                                  </w:t>
                      </w:r>
                      <w:r w:rsidR="00DA1C63">
                        <w:t>Tarih</w:t>
                      </w:r>
                      <w:r w:rsidR="00DA1C63"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 w:rsidR="00DA1C63">
                        <w:t>.…</w:t>
                      </w:r>
                      <w:proofErr w:type="gramEnd"/>
                      <w:r w:rsidR="00DA1C63">
                        <w:t>/.…/….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oKlavuzu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46"/>
        <w:gridCol w:w="7818"/>
      </w:tblGrid>
      <w:tr w:rsidR="009C3D4A" w14:paraId="71547B0B" w14:textId="77777777" w:rsidTr="00560EB5">
        <w:trPr>
          <w:trHeight w:val="7569"/>
        </w:trPr>
        <w:tc>
          <w:tcPr>
            <w:tcW w:w="22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31737" w14:textId="77777777" w:rsidR="009C3D4A" w:rsidRDefault="009C3D4A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41333372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6EC0CA83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4A33851E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0D666417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0F0B6EB1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1E2F2A09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617FF6C3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4ACC76E1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1C9C0E0B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3156B063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1A65D3D8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7DE9F7EE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13B6D82F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0072666C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28F8D4C8" w14:textId="77777777" w:rsidR="006C454E" w:rsidRDefault="006C454E" w:rsidP="006C454E">
            <w:pPr>
              <w:pStyle w:val="GvdeMetni"/>
              <w:jc w:val="center"/>
              <w:rPr>
                <w:rFonts w:ascii="Times New Roman"/>
                <w:sz w:val="15"/>
              </w:rPr>
            </w:pPr>
          </w:p>
          <w:p w14:paraId="63D6332D" w14:textId="10AC4540" w:rsidR="006C454E" w:rsidRPr="006C454E" w:rsidRDefault="00C07A6E" w:rsidP="006C454E">
            <w:pPr>
              <w:pStyle w:val="GvdeMetni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YETK</w:t>
            </w:r>
            <w:r>
              <w:rPr>
                <w:rFonts w:ascii="Times New Roman"/>
                <w:b/>
              </w:rPr>
              <w:t>İ</w:t>
            </w:r>
            <w:r>
              <w:rPr>
                <w:rFonts w:ascii="Times New Roman"/>
                <w:b/>
              </w:rPr>
              <w:t xml:space="preserve"> VE SORUMLULUKLAR</w:t>
            </w:r>
          </w:p>
        </w:tc>
        <w:tc>
          <w:tcPr>
            <w:tcW w:w="7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9B198F" w14:textId="77777777" w:rsidR="004960B5" w:rsidRPr="00841F01" w:rsidRDefault="004960B5" w:rsidP="004960B5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F01">
              <w:rPr>
                <w:rFonts w:ascii="Arial" w:hAnsi="Arial" w:cs="Arial"/>
                <w:color w:val="000000"/>
                <w:sz w:val="18"/>
                <w:szCs w:val="18"/>
              </w:rPr>
              <w:t>Üniversitemizin taraf olduğu her türlü adli ve idari davalar ile icra takiplerini ve tahkim konularını mahkeme, hakem ve icra dairelerinin nezdinde takip etmek ve sonuçlandırmak,</w:t>
            </w:r>
          </w:p>
          <w:p w14:paraId="70303F30" w14:textId="77777777" w:rsidR="004960B5" w:rsidRPr="00841F01" w:rsidRDefault="004960B5" w:rsidP="004960B5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F01">
              <w:rPr>
                <w:rFonts w:ascii="Arial" w:hAnsi="Arial" w:cs="Arial"/>
                <w:color w:val="000000"/>
                <w:sz w:val="18"/>
                <w:szCs w:val="18"/>
              </w:rPr>
              <w:t>Üniversitemiz birimlerinin Rektörlüğümüze gönderdiği Yönetim Kurulu ve Kurul Kararlarının hukuka uygunluğunun denetimini yapmak,</w:t>
            </w:r>
          </w:p>
          <w:p w14:paraId="05F51624" w14:textId="77777777" w:rsidR="004960B5" w:rsidRPr="00841F01" w:rsidRDefault="004960B5" w:rsidP="004960B5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F01">
              <w:rPr>
                <w:rFonts w:ascii="Arial" w:hAnsi="Arial" w:cs="Arial"/>
                <w:color w:val="000000"/>
                <w:sz w:val="18"/>
                <w:szCs w:val="18"/>
              </w:rPr>
              <w:t>Kanun, tüzük, yönetmelik ve sair mevzuatı incelemek ve değişiklikleri takip etmek,</w:t>
            </w:r>
          </w:p>
          <w:p w14:paraId="265F26BE" w14:textId="77777777" w:rsidR="004960B5" w:rsidRPr="00841F01" w:rsidRDefault="004960B5" w:rsidP="004960B5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F01">
              <w:rPr>
                <w:rFonts w:ascii="Arial" w:hAnsi="Arial" w:cs="Arial"/>
                <w:color w:val="000000"/>
                <w:sz w:val="18"/>
                <w:szCs w:val="18"/>
              </w:rPr>
              <w:t>Kurum adına ihtarname, ihbarname düzenlemek, adli ve idari yargı mercileri ile icra daireleri ve noterlerden Kuruma yapılacak tebligatları tebellüğ etmek ve bunlara cevap vermek,</w:t>
            </w:r>
          </w:p>
          <w:p w14:paraId="2B5DFB53" w14:textId="77777777" w:rsidR="004960B5" w:rsidRPr="00841F01" w:rsidRDefault="004960B5" w:rsidP="004960B5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F01">
              <w:rPr>
                <w:rFonts w:ascii="Arial" w:hAnsi="Arial" w:cs="Arial"/>
                <w:color w:val="000000"/>
                <w:sz w:val="18"/>
                <w:szCs w:val="18"/>
              </w:rPr>
              <w:t>İdari ve akademik personel ile öğrenciler hakkında açılan disiplin soruşturmalarına ilişkin yazışmaları hazırlamak, diğer birimlerce yapılan disiplin soruşturmalarının hukuka uygunluğunu denetlemek,</w:t>
            </w:r>
          </w:p>
          <w:p w14:paraId="4F7F70C0" w14:textId="77777777" w:rsidR="004960B5" w:rsidRPr="00841F01" w:rsidRDefault="004960B5" w:rsidP="004960B5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F01">
              <w:rPr>
                <w:rFonts w:ascii="Arial" w:hAnsi="Arial" w:cs="Arial"/>
                <w:color w:val="000000"/>
                <w:sz w:val="18"/>
                <w:szCs w:val="18"/>
              </w:rPr>
              <w:t>Hukuk Müşaviri tarafından kendilerine tevdi olunan dava, icra takibi ile sair takip ve işlerle ilgili hukuki işlem ve idari muameleleri yapmak,</w:t>
            </w:r>
          </w:p>
          <w:p w14:paraId="6715482B" w14:textId="77777777" w:rsidR="004960B5" w:rsidRPr="00841F01" w:rsidRDefault="004960B5" w:rsidP="004960B5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F01">
              <w:rPr>
                <w:rFonts w:ascii="Arial" w:hAnsi="Arial" w:cs="Arial"/>
                <w:color w:val="000000"/>
                <w:sz w:val="18"/>
                <w:szCs w:val="18"/>
              </w:rPr>
              <w:t>Hukuk Müşaviri tarafından incelenmesi için kendisine verilen işlerde hukuki görüş hazırlamak,</w:t>
            </w:r>
          </w:p>
          <w:p w14:paraId="367E9255" w14:textId="3A8DE635" w:rsidR="004960B5" w:rsidRPr="00841F01" w:rsidRDefault="004960B5" w:rsidP="004960B5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F01">
              <w:rPr>
                <w:rFonts w:ascii="Arial" w:hAnsi="Arial" w:cs="Arial"/>
                <w:color w:val="000000"/>
                <w:sz w:val="18"/>
                <w:szCs w:val="18"/>
              </w:rPr>
              <w:t>Hukuk Müşavirinin bulunmadığı yer ve za</w:t>
            </w:r>
            <w:r w:rsidR="008E0C0A">
              <w:rPr>
                <w:rFonts w:ascii="Arial" w:hAnsi="Arial" w:cs="Arial"/>
                <w:color w:val="000000"/>
                <w:sz w:val="18"/>
                <w:szCs w:val="18"/>
              </w:rPr>
              <w:t>manlarda,  Hukuk Müşavirine vekâ</w:t>
            </w:r>
            <w:r w:rsidRPr="00841F01">
              <w:rPr>
                <w:rFonts w:ascii="Arial" w:hAnsi="Arial" w:cs="Arial"/>
                <w:color w:val="000000"/>
                <w:sz w:val="18"/>
                <w:szCs w:val="18"/>
              </w:rPr>
              <w:t>let etmek,</w:t>
            </w:r>
          </w:p>
          <w:p w14:paraId="30C09242" w14:textId="77777777" w:rsidR="004960B5" w:rsidRPr="00841F01" w:rsidRDefault="004960B5" w:rsidP="004960B5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F01">
              <w:rPr>
                <w:rFonts w:ascii="Arial" w:hAnsi="Arial" w:cs="Arial"/>
                <w:color w:val="000000"/>
                <w:sz w:val="18"/>
                <w:szCs w:val="18"/>
              </w:rPr>
              <w:t>Adli ve idari yargı mercilerinden,   icra dairelerinden ve noterden üniversiteye yapılacak tebliğlere cevap hazırlamak veya hukuki gereklerini yapmak,</w:t>
            </w:r>
          </w:p>
          <w:p w14:paraId="66B7BD79" w14:textId="77777777" w:rsidR="004960B5" w:rsidRPr="00841F01" w:rsidRDefault="004960B5" w:rsidP="004960B5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F01">
              <w:rPr>
                <w:rFonts w:ascii="Arial" w:hAnsi="Arial" w:cs="Arial"/>
                <w:color w:val="000000"/>
                <w:sz w:val="18"/>
                <w:szCs w:val="18"/>
              </w:rPr>
              <w:t>Görevlendirildiği özel komisyon çalışmalarında</w:t>
            </w:r>
            <w:r w:rsidRPr="00841F01">
              <w:rPr>
                <w:rFonts w:ascii="Arial" w:hAnsi="Arial" w:cs="Arial"/>
                <w:color w:val="000000"/>
                <w:sz w:val="18"/>
                <w:szCs w:val="18"/>
              </w:rPr>
              <w:tab/>
              <w:t>Hukuk Müşavirliğini temsilen katılmak,</w:t>
            </w:r>
          </w:p>
          <w:p w14:paraId="31ECC072" w14:textId="77777777" w:rsidR="004960B5" w:rsidRPr="00841F01" w:rsidRDefault="004960B5" w:rsidP="004960B5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F01">
              <w:rPr>
                <w:rFonts w:ascii="Arial" w:hAnsi="Arial" w:cs="Arial"/>
                <w:color w:val="000000"/>
                <w:sz w:val="18"/>
                <w:szCs w:val="18"/>
              </w:rPr>
              <w:t>Üniversite leh ve aleyhindeki her çeşit davalar ile icra takiplerine, hak ve imtiyazlara, resim ve harçlara müteallik bütün hukuki işlemleri merkezden, bulundukları ilden veya yerinden yürütmek,</w:t>
            </w:r>
          </w:p>
          <w:p w14:paraId="629FA80F" w14:textId="77777777" w:rsidR="004960B5" w:rsidRPr="00841F01" w:rsidRDefault="004960B5" w:rsidP="004960B5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F01">
              <w:rPr>
                <w:rFonts w:ascii="Arial" w:hAnsi="Arial" w:cs="Arial"/>
                <w:color w:val="000000"/>
                <w:sz w:val="18"/>
                <w:szCs w:val="18"/>
              </w:rPr>
              <w:t>Şartnameler, anlaşmalar, vekâletnameler, ihbarnameler, kefaletnameler, sözleşmeler düzenlemek veya ilgili daire ve şubelerince düzenlenenler hakkında hukuki mütalaaları hazırlamak,</w:t>
            </w:r>
          </w:p>
          <w:p w14:paraId="21FF2EB4" w14:textId="77777777" w:rsidR="004960B5" w:rsidRPr="00841F01" w:rsidRDefault="004960B5" w:rsidP="004960B5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F01">
              <w:rPr>
                <w:rFonts w:ascii="Arial" w:hAnsi="Arial" w:cs="Arial"/>
                <w:color w:val="000000"/>
                <w:sz w:val="18"/>
                <w:szCs w:val="18"/>
              </w:rPr>
              <w:t>Kanun, tüzük, yönetmelik ve sair mevzuatı incelemek ve değişiklikleri takip etmek,</w:t>
            </w:r>
          </w:p>
          <w:p w14:paraId="55AF6E68" w14:textId="77777777" w:rsidR="004960B5" w:rsidRPr="00841F01" w:rsidRDefault="004960B5" w:rsidP="004960B5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F01">
              <w:rPr>
                <w:rFonts w:ascii="Arial" w:hAnsi="Arial" w:cs="Arial"/>
                <w:color w:val="000000"/>
                <w:sz w:val="18"/>
                <w:szCs w:val="18"/>
              </w:rPr>
              <w:t>Kendilerine verilen dava ve takiplere ait evrakın düzenli bir şekilde dosyalanmasını sağlatmak,</w:t>
            </w:r>
          </w:p>
          <w:p w14:paraId="462B5C67" w14:textId="77777777" w:rsidR="004960B5" w:rsidRPr="00841F01" w:rsidRDefault="004960B5" w:rsidP="004960B5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F01">
              <w:rPr>
                <w:rFonts w:ascii="Arial" w:hAnsi="Arial" w:cs="Arial"/>
                <w:color w:val="000000"/>
                <w:sz w:val="18"/>
                <w:szCs w:val="18"/>
              </w:rPr>
              <w:t>Hukuk Müşavirliğinden bir temsilcinin de hazır bulunması istenilen toplantılara müşavirlik adına katılmak ve hukuki görüş bildirmek,</w:t>
            </w:r>
          </w:p>
          <w:p w14:paraId="0884C658" w14:textId="77777777" w:rsidR="004960B5" w:rsidRPr="00841F01" w:rsidRDefault="004960B5" w:rsidP="004960B5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F01">
              <w:rPr>
                <w:rFonts w:ascii="Arial" w:hAnsi="Arial" w:cs="Arial"/>
                <w:color w:val="000000"/>
                <w:sz w:val="18"/>
                <w:szCs w:val="18"/>
              </w:rPr>
              <w:t>Üniversite personeli hakkında düzenlenen ve Rektörlükçe ve Genel sekreterlikçe havale olunan soruşturma dosya ve raporları incelemek ve kanuni kovuşturmalara ait işlemleri yapmak,</w:t>
            </w:r>
          </w:p>
          <w:p w14:paraId="68B9D929" w14:textId="77777777" w:rsidR="004960B5" w:rsidRPr="00841F01" w:rsidRDefault="004960B5" w:rsidP="004960B5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F01">
              <w:rPr>
                <w:rFonts w:ascii="Arial" w:hAnsi="Arial" w:cs="Arial"/>
                <w:color w:val="000000"/>
                <w:sz w:val="18"/>
                <w:szCs w:val="18"/>
              </w:rPr>
              <w:t>Avukat herhangi bir nedenle görevlerinden ayrılırken kendilerine verilmiş bulunan dava ve icra işleriyle diğer konulardaki dosya ve işleri, o günkü durumunu açıkça belirten bir yazı ile Hukuk Müşavirine teslim etmek,</w:t>
            </w:r>
          </w:p>
          <w:p w14:paraId="2E4F76B7" w14:textId="77777777" w:rsidR="00B65572" w:rsidRPr="00841F01" w:rsidRDefault="004960B5" w:rsidP="004960B5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F01">
              <w:rPr>
                <w:rFonts w:ascii="Arial" w:hAnsi="Arial" w:cs="Arial"/>
                <w:color w:val="000000"/>
                <w:sz w:val="18"/>
                <w:szCs w:val="18"/>
              </w:rPr>
              <w:t>Hukuk Müşaviri tarafından kendisine verilen diğer görevleri yapmak,</w:t>
            </w:r>
          </w:p>
          <w:p w14:paraId="2B763824" w14:textId="18487223" w:rsidR="009C3D4A" w:rsidRPr="00841F01" w:rsidRDefault="00B65572" w:rsidP="004960B5">
            <w:pPr>
              <w:pStyle w:val="NormalWeb"/>
              <w:numPr>
                <w:ilvl w:val="1"/>
                <w:numId w:val="3"/>
              </w:numPr>
              <w:tabs>
                <w:tab w:val="left" w:pos="0"/>
              </w:tabs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1F01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4960B5" w:rsidRPr="00841F01">
              <w:rPr>
                <w:rFonts w:ascii="Arial" w:hAnsi="Arial" w:cs="Arial"/>
                <w:color w:val="000000"/>
                <w:sz w:val="18"/>
                <w:szCs w:val="18"/>
              </w:rPr>
              <w:t>vukat, yukarıda yazılı olan bütün bu görevleri kanunlara ve yönetmeliklere uygun olarak yerine getirirken, Hukuk Müşaviri ile Genel Sekretere karşı sorumludur.</w:t>
            </w:r>
          </w:p>
        </w:tc>
      </w:tr>
    </w:tbl>
    <w:p w14:paraId="42831EE5" w14:textId="5E44B9FD" w:rsidR="0015476C" w:rsidRDefault="00DA1C63">
      <w:pPr>
        <w:pStyle w:val="GvdeMetni"/>
        <w:rPr>
          <w:rFonts w:ascii="Times New Roman"/>
        </w:rPr>
      </w:pPr>
      <w:r>
        <w:rPr>
          <w:noProof/>
          <w:lang w:eastAsia="tr-TR"/>
        </w:rPr>
        <w:drawing>
          <wp:anchor distT="0" distB="0" distL="0" distR="0" simplePos="0" relativeHeight="15731200" behindDoc="0" locked="0" layoutInCell="1" allowOverlap="1" wp14:anchorId="5960501C" wp14:editId="4A9B9DE0">
            <wp:simplePos x="0" y="0"/>
            <wp:positionH relativeFrom="page">
              <wp:posOffset>725051</wp:posOffset>
            </wp:positionH>
            <wp:positionV relativeFrom="page">
              <wp:posOffset>592708</wp:posOffset>
            </wp:positionV>
            <wp:extent cx="760975" cy="75768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75" cy="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58A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FB570C2" wp14:editId="78639BB8">
                <wp:simplePos x="0" y="0"/>
                <wp:positionH relativeFrom="page">
                  <wp:posOffset>579755</wp:posOffset>
                </wp:positionH>
                <wp:positionV relativeFrom="page">
                  <wp:posOffset>454660</wp:posOffset>
                </wp:positionV>
                <wp:extent cx="6400165" cy="1034415"/>
                <wp:effectExtent l="0" t="0" r="0" b="0"/>
                <wp:wrapNone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034415"/>
                        </a:xfrm>
                        <a:custGeom>
                          <a:avLst/>
                          <a:gdLst>
                            <a:gd name="T0" fmla="+- 0 10992 913"/>
                            <a:gd name="T1" fmla="*/ T0 w 10079"/>
                            <a:gd name="T2" fmla="+- 0 716 716"/>
                            <a:gd name="T3" fmla="*/ 716 h 1629"/>
                            <a:gd name="T4" fmla="+- 0 10948 913"/>
                            <a:gd name="T5" fmla="*/ T4 w 10079"/>
                            <a:gd name="T6" fmla="+- 0 716 716"/>
                            <a:gd name="T7" fmla="*/ 716 h 1629"/>
                            <a:gd name="T8" fmla="+- 0 10948 913"/>
                            <a:gd name="T9" fmla="*/ T8 w 10079"/>
                            <a:gd name="T10" fmla="+- 0 761 716"/>
                            <a:gd name="T11" fmla="*/ 761 h 1629"/>
                            <a:gd name="T12" fmla="+- 0 10948 913"/>
                            <a:gd name="T13" fmla="*/ T12 w 10079"/>
                            <a:gd name="T14" fmla="+- 0 762 716"/>
                            <a:gd name="T15" fmla="*/ 762 h 1629"/>
                            <a:gd name="T16" fmla="+- 0 10948 913"/>
                            <a:gd name="T17" fmla="*/ T16 w 10079"/>
                            <a:gd name="T18" fmla="+- 0 2300 716"/>
                            <a:gd name="T19" fmla="*/ 2300 h 1629"/>
                            <a:gd name="T20" fmla="+- 0 9356 913"/>
                            <a:gd name="T21" fmla="*/ T20 w 10079"/>
                            <a:gd name="T22" fmla="+- 0 2300 716"/>
                            <a:gd name="T23" fmla="*/ 2300 h 1629"/>
                            <a:gd name="T24" fmla="+- 0 9342 913"/>
                            <a:gd name="T25" fmla="*/ T24 w 10079"/>
                            <a:gd name="T26" fmla="+- 0 2300 716"/>
                            <a:gd name="T27" fmla="*/ 2300 h 1629"/>
                            <a:gd name="T28" fmla="+- 0 2552 913"/>
                            <a:gd name="T29" fmla="*/ T28 w 10079"/>
                            <a:gd name="T30" fmla="+- 0 2300 716"/>
                            <a:gd name="T31" fmla="*/ 2300 h 1629"/>
                            <a:gd name="T32" fmla="+- 0 2538 913"/>
                            <a:gd name="T33" fmla="*/ T32 w 10079"/>
                            <a:gd name="T34" fmla="+- 0 2300 716"/>
                            <a:gd name="T35" fmla="*/ 2300 h 1629"/>
                            <a:gd name="T36" fmla="+- 0 958 913"/>
                            <a:gd name="T37" fmla="*/ T36 w 10079"/>
                            <a:gd name="T38" fmla="+- 0 2300 716"/>
                            <a:gd name="T39" fmla="*/ 2300 h 1629"/>
                            <a:gd name="T40" fmla="+- 0 958 913"/>
                            <a:gd name="T41" fmla="*/ T40 w 10079"/>
                            <a:gd name="T42" fmla="+- 0 762 716"/>
                            <a:gd name="T43" fmla="*/ 762 h 1629"/>
                            <a:gd name="T44" fmla="+- 0 958 913"/>
                            <a:gd name="T45" fmla="*/ T44 w 10079"/>
                            <a:gd name="T46" fmla="+- 0 761 716"/>
                            <a:gd name="T47" fmla="*/ 761 h 1629"/>
                            <a:gd name="T48" fmla="+- 0 10948 913"/>
                            <a:gd name="T49" fmla="*/ T48 w 10079"/>
                            <a:gd name="T50" fmla="+- 0 761 716"/>
                            <a:gd name="T51" fmla="*/ 761 h 1629"/>
                            <a:gd name="T52" fmla="+- 0 10948 913"/>
                            <a:gd name="T53" fmla="*/ T52 w 10079"/>
                            <a:gd name="T54" fmla="+- 0 716 716"/>
                            <a:gd name="T55" fmla="*/ 716 h 1629"/>
                            <a:gd name="T56" fmla="+- 0 958 913"/>
                            <a:gd name="T57" fmla="*/ T56 w 10079"/>
                            <a:gd name="T58" fmla="+- 0 716 716"/>
                            <a:gd name="T59" fmla="*/ 716 h 1629"/>
                            <a:gd name="T60" fmla="+- 0 913 913"/>
                            <a:gd name="T61" fmla="*/ T60 w 10079"/>
                            <a:gd name="T62" fmla="+- 0 716 716"/>
                            <a:gd name="T63" fmla="*/ 716 h 1629"/>
                            <a:gd name="T64" fmla="+- 0 913 913"/>
                            <a:gd name="T65" fmla="*/ T64 w 10079"/>
                            <a:gd name="T66" fmla="+- 0 761 716"/>
                            <a:gd name="T67" fmla="*/ 761 h 1629"/>
                            <a:gd name="T68" fmla="+- 0 913 913"/>
                            <a:gd name="T69" fmla="*/ T68 w 10079"/>
                            <a:gd name="T70" fmla="+- 0 762 716"/>
                            <a:gd name="T71" fmla="*/ 762 h 1629"/>
                            <a:gd name="T72" fmla="+- 0 913 913"/>
                            <a:gd name="T73" fmla="*/ T72 w 10079"/>
                            <a:gd name="T74" fmla="+- 0 2300 716"/>
                            <a:gd name="T75" fmla="*/ 2300 h 1629"/>
                            <a:gd name="T76" fmla="+- 0 913 913"/>
                            <a:gd name="T77" fmla="*/ T76 w 10079"/>
                            <a:gd name="T78" fmla="+- 0 2345 716"/>
                            <a:gd name="T79" fmla="*/ 2345 h 1629"/>
                            <a:gd name="T80" fmla="+- 0 958 913"/>
                            <a:gd name="T81" fmla="*/ T80 w 10079"/>
                            <a:gd name="T82" fmla="+- 0 2345 716"/>
                            <a:gd name="T83" fmla="*/ 2345 h 1629"/>
                            <a:gd name="T84" fmla="+- 0 10992 913"/>
                            <a:gd name="T85" fmla="*/ T84 w 10079"/>
                            <a:gd name="T86" fmla="+- 0 2345 716"/>
                            <a:gd name="T87" fmla="*/ 2345 h 1629"/>
                            <a:gd name="T88" fmla="+- 0 10992 913"/>
                            <a:gd name="T89" fmla="*/ T88 w 10079"/>
                            <a:gd name="T90" fmla="+- 0 2300 716"/>
                            <a:gd name="T91" fmla="*/ 2300 h 1629"/>
                            <a:gd name="T92" fmla="+- 0 10992 913"/>
                            <a:gd name="T93" fmla="*/ T92 w 10079"/>
                            <a:gd name="T94" fmla="+- 0 762 716"/>
                            <a:gd name="T95" fmla="*/ 762 h 1629"/>
                            <a:gd name="T96" fmla="+- 0 10992 913"/>
                            <a:gd name="T97" fmla="*/ T96 w 10079"/>
                            <a:gd name="T98" fmla="+- 0 761 716"/>
                            <a:gd name="T99" fmla="*/ 761 h 1629"/>
                            <a:gd name="T100" fmla="+- 0 10992 913"/>
                            <a:gd name="T101" fmla="*/ T100 w 10079"/>
                            <a:gd name="T102" fmla="+- 0 716 716"/>
                            <a:gd name="T103" fmla="*/ 716 h 16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0079" h="1629">
                              <a:moveTo>
                                <a:pt x="10079" y="0"/>
                              </a:moveTo>
                              <a:lnTo>
                                <a:pt x="10035" y="0"/>
                              </a:lnTo>
                              <a:lnTo>
                                <a:pt x="10035" y="45"/>
                              </a:lnTo>
                              <a:lnTo>
                                <a:pt x="10035" y="46"/>
                              </a:lnTo>
                              <a:lnTo>
                                <a:pt x="10035" y="1584"/>
                              </a:lnTo>
                              <a:lnTo>
                                <a:pt x="8443" y="1584"/>
                              </a:lnTo>
                              <a:lnTo>
                                <a:pt x="8429" y="1584"/>
                              </a:lnTo>
                              <a:lnTo>
                                <a:pt x="1639" y="1584"/>
                              </a:lnTo>
                              <a:lnTo>
                                <a:pt x="1625" y="1584"/>
                              </a:lnTo>
                              <a:lnTo>
                                <a:pt x="45" y="1584"/>
                              </a:lnTo>
                              <a:lnTo>
                                <a:pt x="45" y="46"/>
                              </a:lnTo>
                              <a:lnTo>
                                <a:pt x="45" y="45"/>
                              </a:lnTo>
                              <a:lnTo>
                                <a:pt x="10035" y="45"/>
                              </a:lnTo>
                              <a:lnTo>
                                <a:pt x="10035" y="0"/>
                              </a:lnTo>
                              <a:lnTo>
                                <a:pt x="4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0" y="46"/>
                              </a:lnTo>
                              <a:lnTo>
                                <a:pt x="0" y="1584"/>
                              </a:lnTo>
                              <a:lnTo>
                                <a:pt x="0" y="1629"/>
                              </a:lnTo>
                              <a:lnTo>
                                <a:pt x="45" y="1629"/>
                              </a:lnTo>
                              <a:lnTo>
                                <a:pt x="10079" y="1629"/>
                              </a:lnTo>
                              <a:lnTo>
                                <a:pt x="10079" y="1584"/>
                              </a:lnTo>
                              <a:lnTo>
                                <a:pt x="10079" y="46"/>
                              </a:lnTo>
                              <a:lnTo>
                                <a:pt x="10079" y="45"/>
                              </a:lnTo>
                              <a:lnTo>
                                <a:pt x="10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D93AF" id="Freeform 6" o:spid="_x0000_s1026" style="position:absolute;margin-left:45.65pt;margin-top:35.8pt;width:503.95pt;height:81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79,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" path="m10079,r-44,l10035,45r,1l10035,1584r-1592,l8429,1584r-6790,l1625,1584r-1580,l45,46r,-1l10035,45r,-45l45,,,,,45r,1l,1584r,45l45,1629r10034,l10079,1584r,-1538l10079,45r,-45xe" fillcolor="black" stroked="f">
                <v:path arrowok="t" o:connecttype="custom" o:connectlocs="6400165,454660;6372225,454660;6372225,483235;6372225,483870;6372225,1460500;5361305,1460500;5352415,1460500;1040765,1460500;1031875,1460500;28575,1460500;28575,483870;28575,483235;6372225,483235;6372225,454660;28575,454660;0,454660;0,483235;0,483870;0,1460500;0,1489075;28575,1489075;6400165,1489075;6400165,1460500;6400165,483870;6400165,483235;6400165,454660" o:connectangles="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119" w:tblpY="-42"/>
        <w:tblW w:w="100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345"/>
        <w:gridCol w:w="3492"/>
      </w:tblGrid>
      <w:tr w:rsidR="00140DB5" w14:paraId="2635F805" w14:textId="77777777" w:rsidTr="001B3C65">
        <w:trPr>
          <w:trHeight w:val="1585"/>
        </w:trPr>
        <w:tc>
          <w:tcPr>
            <w:tcW w:w="3227" w:type="dxa"/>
          </w:tcPr>
          <w:p w14:paraId="3D34D108" w14:textId="7EF56D8A" w:rsidR="00140DB5" w:rsidRDefault="00140DB5" w:rsidP="001B3C6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E43F09B" w14:textId="10AFBBD4" w:rsidR="00140DB5" w:rsidRDefault="00140DB5" w:rsidP="001B3C65">
            <w:pPr>
              <w:pStyle w:val="TableParagraph"/>
              <w:ind w:left="1035" w:right="478"/>
            </w:pPr>
            <w:r>
              <w:t>HAZIRLAYAN</w:t>
            </w:r>
          </w:p>
          <w:p w14:paraId="7F7235D5" w14:textId="7BDD4BD0" w:rsidR="00140DB5" w:rsidRDefault="00140DB5" w:rsidP="001B3C65">
            <w:pPr>
              <w:pStyle w:val="TableParagraph"/>
              <w:rPr>
                <w:rFonts w:ascii="Times New Roman"/>
                <w:sz w:val="29"/>
              </w:rPr>
            </w:pPr>
          </w:p>
          <w:p w14:paraId="73B26A8A" w14:textId="77777777" w:rsidR="00841F01" w:rsidRDefault="00841F01" w:rsidP="001B3C65">
            <w:pPr>
              <w:pStyle w:val="TableParagraph"/>
              <w:rPr>
                <w:rFonts w:ascii="Times New Roman"/>
                <w:sz w:val="29"/>
              </w:rPr>
            </w:pPr>
          </w:p>
          <w:p w14:paraId="5B88302D" w14:textId="7882B7F9" w:rsidR="00140DB5" w:rsidRDefault="008E0C0A" w:rsidP="001B3C65">
            <w:pPr>
              <w:pStyle w:val="TableParagraph"/>
              <w:ind w:left="1036" w:right="478"/>
            </w:pPr>
            <w:r>
              <w:t xml:space="preserve">     </w:t>
            </w:r>
            <w:r w:rsidR="00063DDA">
              <w:t>Avukat</w:t>
            </w:r>
          </w:p>
        </w:tc>
        <w:tc>
          <w:tcPr>
            <w:tcW w:w="3345" w:type="dxa"/>
          </w:tcPr>
          <w:p w14:paraId="12AD1BAC" w14:textId="4A4F93BF" w:rsidR="00140DB5" w:rsidRDefault="00140DB5" w:rsidP="001B3C65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160B497D" w14:textId="1A7348BC" w:rsidR="00140DB5" w:rsidRDefault="00140DB5" w:rsidP="001B3C65">
            <w:pPr>
              <w:pStyle w:val="TableParagraph"/>
              <w:ind w:left="191" w:right="15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KONTROL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EDEN</w:t>
            </w:r>
          </w:p>
          <w:p w14:paraId="4A0EF622" w14:textId="1C4606BD" w:rsidR="00140DB5" w:rsidRDefault="00140DB5" w:rsidP="001B3C65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5D73DBA6" w14:textId="77777777" w:rsidR="00841F01" w:rsidRDefault="00841F01" w:rsidP="001B3C65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3B055942" w14:textId="77777777" w:rsidR="00140DB5" w:rsidRDefault="00140DB5" w:rsidP="001B3C65">
            <w:pPr>
              <w:pStyle w:val="TableParagraph"/>
              <w:spacing w:before="1"/>
              <w:ind w:left="192" w:right="150"/>
              <w:jc w:val="center"/>
            </w:pPr>
            <w:r>
              <w:t>Sivas</w:t>
            </w:r>
            <w:r>
              <w:rPr>
                <w:spacing w:val="-2"/>
              </w:rPr>
              <w:t xml:space="preserve"> </w:t>
            </w:r>
            <w:r>
              <w:t>Cumhuriyet</w:t>
            </w:r>
            <w:r>
              <w:rPr>
                <w:spacing w:val="-2"/>
              </w:rPr>
              <w:t xml:space="preserve"> </w:t>
            </w:r>
            <w:r>
              <w:t>Üniversitesi</w:t>
            </w:r>
          </w:p>
          <w:p w14:paraId="7036D0DF" w14:textId="77777777" w:rsidR="00140DB5" w:rsidRDefault="00063DDA" w:rsidP="001B3C65">
            <w:pPr>
              <w:pStyle w:val="TableParagraph"/>
              <w:spacing w:before="40"/>
              <w:ind w:left="193" w:right="150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Hu</w:t>
            </w:r>
            <w:r w:rsidR="0067657E">
              <w:rPr>
                <w:w w:val="95"/>
                <w:sz w:val="24"/>
              </w:rPr>
              <w:t>kuk Müşavirliği</w:t>
            </w:r>
          </w:p>
          <w:p w14:paraId="573E09D3" w14:textId="3A086C7D" w:rsidR="005168FF" w:rsidRDefault="005168FF" w:rsidP="001B3C65">
            <w:pPr>
              <w:pStyle w:val="TableParagraph"/>
              <w:spacing w:before="40"/>
              <w:ind w:left="193" w:right="150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492" w:type="dxa"/>
            <w:tcBorders>
              <w:bottom w:val="single" w:sz="18" w:space="0" w:color="auto"/>
            </w:tcBorders>
          </w:tcPr>
          <w:p w14:paraId="020BBD1F" w14:textId="7575CC79" w:rsidR="00140DB5" w:rsidRDefault="00140DB5" w:rsidP="001B3C6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1762FD18" w14:textId="77777777" w:rsidR="00140DB5" w:rsidRDefault="00140DB5" w:rsidP="001B3C65">
            <w:pPr>
              <w:pStyle w:val="TableParagraph"/>
              <w:ind w:left="771" w:right="4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ONAYLAYAN</w:t>
            </w:r>
          </w:p>
          <w:p w14:paraId="4B94495A" w14:textId="1EAE1344" w:rsidR="00140DB5" w:rsidRDefault="00140DB5" w:rsidP="001B3C65">
            <w:pPr>
              <w:pStyle w:val="TableParagraph"/>
              <w:rPr>
                <w:rFonts w:ascii="Times New Roman"/>
                <w:sz w:val="29"/>
              </w:rPr>
            </w:pPr>
          </w:p>
          <w:p w14:paraId="1725D72C" w14:textId="77777777" w:rsidR="00841F01" w:rsidRDefault="00841F01" w:rsidP="001B3C65">
            <w:pPr>
              <w:pStyle w:val="TableParagraph"/>
              <w:rPr>
                <w:rFonts w:ascii="Times New Roman"/>
                <w:sz w:val="29"/>
              </w:rPr>
            </w:pPr>
          </w:p>
          <w:p w14:paraId="12CEE50E" w14:textId="4F78CADA" w:rsidR="00140DB5" w:rsidRDefault="0067657E" w:rsidP="001B3C65">
            <w:pPr>
              <w:pStyle w:val="TableParagraph"/>
              <w:ind w:left="770" w:right="478"/>
              <w:jc w:val="center"/>
            </w:pPr>
            <w:r>
              <w:t>Genel Sekreter</w:t>
            </w:r>
          </w:p>
        </w:tc>
      </w:tr>
    </w:tbl>
    <w:p w14:paraId="5B6FEBF3" w14:textId="77777777" w:rsidR="00DA1C63" w:rsidRDefault="00DA1C63" w:rsidP="00556E24"/>
    <w:sectPr w:rsidR="00DA1C63" w:rsidSect="008E1849">
      <w:headerReference w:type="default" r:id="rId9"/>
      <w:footerReference w:type="default" r:id="rId10"/>
      <w:pgSz w:w="11910" w:h="16840"/>
      <w:pgMar w:top="1560" w:right="780" w:bottom="560" w:left="800" w:header="850" w:footer="374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F26E2" w14:textId="77777777" w:rsidR="00053F1B" w:rsidRDefault="00053F1B">
      <w:r>
        <w:separator/>
      </w:r>
    </w:p>
  </w:endnote>
  <w:endnote w:type="continuationSeparator" w:id="0">
    <w:p w14:paraId="1564E60C" w14:textId="77777777" w:rsidR="00053F1B" w:rsidRDefault="0005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EC8AD" w14:textId="77777777" w:rsidR="0015476C" w:rsidRDefault="0015476C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E2833" w14:textId="77777777" w:rsidR="00053F1B" w:rsidRDefault="00053F1B">
      <w:r>
        <w:separator/>
      </w:r>
    </w:p>
  </w:footnote>
  <w:footnote w:type="continuationSeparator" w:id="0">
    <w:p w14:paraId="1D476BC0" w14:textId="77777777" w:rsidR="00053F1B" w:rsidRDefault="0005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9242D" w14:textId="77777777" w:rsidR="0015476C" w:rsidRDefault="00DE58A7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11D6F095" wp14:editId="7DD84670">
              <wp:simplePos x="0" y="0"/>
              <wp:positionH relativeFrom="page">
                <wp:posOffset>2459990</wp:posOffset>
              </wp:positionH>
              <wp:positionV relativeFrom="page">
                <wp:posOffset>527050</wp:posOffset>
              </wp:positionV>
              <wp:extent cx="2641600" cy="1077595"/>
              <wp:effectExtent l="0" t="0" r="6350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1600" cy="1077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2F860" w14:textId="77777777" w:rsidR="0015476C" w:rsidRDefault="00DA1C63">
                          <w:pPr>
                            <w:spacing w:before="12"/>
                            <w:ind w:left="7" w:right="5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T.C.</w:t>
                          </w:r>
                        </w:p>
                        <w:p w14:paraId="115F237D" w14:textId="0A3554B5" w:rsidR="0015476C" w:rsidRDefault="00DA1C63">
                          <w:pPr>
                            <w:spacing w:line="276" w:lineRule="exact"/>
                            <w:ind w:left="7" w:right="7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SİVAS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CUMHURİYET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ÜNİVERSİTESİ</w:t>
                          </w:r>
                          <w:r w:rsidR="00BB2FD1">
                            <w:rPr>
                              <w:rFonts w:ascii="Arial" w:hAnsi="Arial"/>
                              <w:b/>
                              <w:sz w:val="24"/>
                            </w:rPr>
                            <w:t xml:space="preserve"> HUKUK MÜŞAVİRLİĞİ</w:t>
                          </w:r>
                        </w:p>
                        <w:p w14:paraId="09E1371F" w14:textId="77777777" w:rsidR="0015476C" w:rsidRDefault="00DA1C63">
                          <w:pPr>
                            <w:spacing w:line="253" w:lineRule="exact"/>
                            <w:ind w:left="7" w:right="7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GÖREV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TANIMI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6F0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3.7pt;margin-top:41.5pt;width:208pt;height:84.8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7hrQIAAKo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" filled="f" stroked="f">
              <v:textbox inset="0,0,0,0">
                <w:txbxContent>
                  <w:p w14:paraId="0FE2F860" w14:textId="77777777" w:rsidR="0015476C" w:rsidRDefault="00DA1C63">
                    <w:pPr>
                      <w:spacing w:before="12"/>
                      <w:ind w:left="7" w:right="5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T.C.</w:t>
                    </w:r>
                  </w:p>
                  <w:p w14:paraId="115F237D" w14:textId="0A3554B5" w:rsidR="0015476C" w:rsidRDefault="00DA1C63">
                    <w:pPr>
                      <w:spacing w:line="276" w:lineRule="exact"/>
                      <w:ind w:left="7" w:right="7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SİVAS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CUMHURİYET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ÜNİVERSİTESİ</w:t>
                    </w:r>
                    <w:r w:rsidR="00BB2FD1">
                      <w:rPr>
                        <w:rFonts w:ascii="Arial" w:hAnsi="Arial"/>
                        <w:b/>
                        <w:sz w:val="24"/>
                      </w:rPr>
                      <w:t xml:space="preserve"> HUKUK MÜŞAVİRLİĞİ</w:t>
                    </w:r>
                  </w:p>
                  <w:p w14:paraId="09E1371F" w14:textId="77777777" w:rsidR="0015476C" w:rsidRDefault="00DA1C63">
                    <w:pPr>
                      <w:spacing w:line="253" w:lineRule="exact"/>
                      <w:ind w:left="7" w:right="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GÖREV</w:t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TANIMI</w:t>
                    </w:r>
                    <w:r>
                      <w:rPr>
                        <w:rFonts w:ascii="Arial" w:hAns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17376"/>
    <w:multiLevelType w:val="hybridMultilevel"/>
    <w:tmpl w:val="9616547E"/>
    <w:lvl w:ilvl="0" w:tplc="D7A0B21E">
      <w:start w:val="1"/>
      <w:numFmt w:val="decimal"/>
      <w:lvlText w:val="%1."/>
      <w:lvlJc w:val="left"/>
      <w:pPr>
        <w:ind w:left="482" w:hanging="358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 w:tplc="D2EAFC4A">
      <w:numFmt w:val="bullet"/>
      <w:lvlText w:val="•"/>
      <w:lvlJc w:val="left"/>
      <w:pPr>
        <w:ind w:left="1211" w:hanging="358"/>
      </w:pPr>
      <w:rPr>
        <w:rFonts w:hint="default"/>
        <w:lang w:val="tr-TR" w:eastAsia="en-US" w:bidi="ar-SA"/>
      </w:rPr>
    </w:lvl>
    <w:lvl w:ilvl="2" w:tplc="679C6950">
      <w:numFmt w:val="bullet"/>
      <w:lvlText w:val="•"/>
      <w:lvlJc w:val="left"/>
      <w:pPr>
        <w:ind w:left="1942" w:hanging="358"/>
      </w:pPr>
      <w:rPr>
        <w:rFonts w:hint="default"/>
        <w:lang w:val="tr-TR" w:eastAsia="en-US" w:bidi="ar-SA"/>
      </w:rPr>
    </w:lvl>
    <w:lvl w:ilvl="3" w:tplc="7F8ECF8A">
      <w:numFmt w:val="bullet"/>
      <w:lvlText w:val="•"/>
      <w:lvlJc w:val="left"/>
      <w:pPr>
        <w:ind w:left="2674" w:hanging="358"/>
      </w:pPr>
      <w:rPr>
        <w:rFonts w:hint="default"/>
        <w:lang w:val="tr-TR" w:eastAsia="en-US" w:bidi="ar-SA"/>
      </w:rPr>
    </w:lvl>
    <w:lvl w:ilvl="4" w:tplc="747AECF0">
      <w:numFmt w:val="bullet"/>
      <w:lvlText w:val="•"/>
      <w:lvlJc w:val="left"/>
      <w:pPr>
        <w:ind w:left="3405" w:hanging="358"/>
      </w:pPr>
      <w:rPr>
        <w:rFonts w:hint="default"/>
        <w:lang w:val="tr-TR" w:eastAsia="en-US" w:bidi="ar-SA"/>
      </w:rPr>
    </w:lvl>
    <w:lvl w:ilvl="5" w:tplc="3A6A3D5E">
      <w:numFmt w:val="bullet"/>
      <w:lvlText w:val="•"/>
      <w:lvlJc w:val="left"/>
      <w:pPr>
        <w:ind w:left="4137" w:hanging="358"/>
      </w:pPr>
      <w:rPr>
        <w:rFonts w:hint="default"/>
        <w:lang w:val="tr-TR" w:eastAsia="en-US" w:bidi="ar-SA"/>
      </w:rPr>
    </w:lvl>
    <w:lvl w:ilvl="6" w:tplc="C82E19B2">
      <w:numFmt w:val="bullet"/>
      <w:lvlText w:val="•"/>
      <w:lvlJc w:val="left"/>
      <w:pPr>
        <w:ind w:left="4868" w:hanging="358"/>
      </w:pPr>
      <w:rPr>
        <w:rFonts w:hint="default"/>
        <w:lang w:val="tr-TR" w:eastAsia="en-US" w:bidi="ar-SA"/>
      </w:rPr>
    </w:lvl>
    <w:lvl w:ilvl="7" w:tplc="121630AC">
      <w:numFmt w:val="bullet"/>
      <w:lvlText w:val="•"/>
      <w:lvlJc w:val="left"/>
      <w:pPr>
        <w:ind w:left="5600" w:hanging="358"/>
      </w:pPr>
      <w:rPr>
        <w:rFonts w:hint="default"/>
        <w:lang w:val="tr-TR" w:eastAsia="en-US" w:bidi="ar-SA"/>
      </w:rPr>
    </w:lvl>
    <w:lvl w:ilvl="8" w:tplc="A8F08D22">
      <w:numFmt w:val="bullet"/>
      <w:lvlText w:val="•"/>
      <w:lvlJc w:val="left"/>
      <w:pPr>
        <w:ind w:left="6331" w:hanging="358"/>
      </w:pPr>
      <w:rPr>
        <w:rFonts w:hint="default"/>
        <w:lang w:val="tr-TR" w:eastAsia="en-US" w:bidi="ar-SA"/>
      </w:rPr>
    </w:lvl>
  </w:abstractNum>
  <w:abstractNum w:abstractNumId="1" w15:restartNumberingAfterBreak="0">
    <w:nsid w:val="4D8F3005"/>
    <w:multiLevelType w:val="multilevel"/>
    <w:tmpl w:val="C53873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CD4A58"/>
    <w:multiLevelType w:val="hybridMultilevel"/>
    <w:tmpl w:val="AEAC7FC4"/>
    <w:lvl w:ilvl="0" w:tplc="FED4A45A">
      <w:start w:val="27"/>
      <w:numFmt w:val="decimal"/>
      <w:lvlText w:val="%1."/>
      <w:lvlJc w:val="left"/>
      <w:pPr>
        <w:ind w:left="460" w:hanging="358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 w:tplc="AC1E737C">
      <w:numFmt w:val="bullet"/>
      <w:lvlText w:val="•"/>
      <w:lvlJc w:val="left"/>
      <w:pPr>
        <w:ind w:left="1193" w:hanging="358"/>
      </w:pPr>
      <w:rPr>
        <w:rFonts w:hint="default"/>
        <w:lang w:val="tr-TR" w:eastAsia="en-US" w:bidi="ar-SA"/>
      </w:rPr>
    </w:lvl>
    <w:lvl w:ilvl="2" w:tplc="C69E11BE">
      <w:numFmt w:val="bullet"/>
      <w:lvlText w:val="•"/>
      <w:lvlJc w:val="left"/>
      <w:pPr>
        <w:ind w:left="1927" w:hanging="358"/>
      </w:pPr>
      <w:rPr>
        <w:rFonts w:hint="default"/>
        <w:lang w:val="tr-TR" w:eastAsia="en-US" w:bidi="ar-SA"/>
      </w:rPr>
    </w:lvl>
    <w:lvl w:ilvl="3" w:tplc="E654EC46">
      <w:numFmt w:val="bullet"/>
      <w:lvlText w:val="•"/>
      <w:lvlJc w:val="left"/>
      <w:pPr>
        <w:ind w:left="2660" w:hanging="358"/>
      </w:pPr>
      <w:rPr>
        <w:rFonts w:hint="default"/>
        <w:lang w:val="tr-TR" w:eastAsia="en-US" w:bidi="ar-SA"/>
      </w:rPr>
    </w:lvl>
    <w:lvl w:ilvl="4" w:tplc="F0E4FA28">
      <w:numFmt w:val="bullet"/>
      <w:lvlText w:val="•"/>
      <w:lvlJc w:val="left"/>
      <w:pPr>
        <w:ind w:left="3394" w:hanging="358"/>
      </w:pPr>
      <w:rPr>
        <w:rFonts w:hint="default"/>
        <w:lang w:val="tr-TR" w:eastAsia="en-US" w:bidi="ar-SA"/>
      </w:rPr>
    </w:lvl>
    <w:lvl w:ilvl="5" w:tplc="63E2380A">
      <w:numFmt w:val="bullet"/>
      <w:lvlText w:val="•"/>
      <w:lvlJc w:val="left"/>
      <w:pPr>
        <w:ind w:left="4128" w:hanging="358"/>
      </w:pPr>
      <w:rPr>
        <w:rFonts w:hint="default"/>
        <w:lang w:val="tr-TR" w:eastAsia="en-US" w:bidi="ar-SA"/>
      </w:rPr>
    </w:lvl>
    <w:lvl w:ilvl="6" w:tplc="63FE71F2">
      <w:numFmt w:val="bullet"/>
      <w:lvlText w:val="•"/>
      <w:lvlJc w:val="left"/>
      <w:pPr>
        <w:ind w:left="4861" w:hanging="358"/>
      </w:pPr>
      <w:rPr>
        <w:rFonts w:hint="default"/>
        <w:lang w:val="tr-TR" w:eastAsia="en-US" w:bidi="ar-SA"/>
      </w:rPr>
    </w:lvl>
    <w:lvl w:ilvl="7" w:tplc="C786F100">
      <w:numFmt w:val="bullet"/>
      <w:lvlText w:val="•"/>
      <w:lvlJc w:val="left"/>
      <w:pPr>
        <w:ind w:left="5595" w:hanging="358"/>
      </w:pPr>
      <w:rPr>
        <w:rFonts w:hint="default"/>
        <w:lang w:val="tr-TR" w:eastAsia="en-US" w:bidi="ar-SA"/>
      </w:rPr>
    </w:lvl>
    <w:lvl w:ilvl="8" w:tplc="5448B440">
      <w:numFmt w:val="bullet"/>
      <w:lvlText w:val="•"/>
      <w:lvlJc w:val="left"/>
      <w:pPr>
        <w:ind w:left="6329" w:hanging="358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6C"/>
    <w:rsid w:val="00053F1B"/>
    <w:rsid w:val="00054255"/>
    <w:rsid w:val="00063DDA"/>
    <w:rsid w:val="0007613D"/>
    <w:rsid w:val="000D5B35"/>
    <w:rsid w:val="0011585C"/>
    <w:rsid w:val="00140DB5"/>
    <w:rsid w:val="0015476C"/>
    <w:rsid w:val="00155157"/>
    <w:rsid w:val="001B3C65"/>
    <w:rsid w:val="001C1DA4"/>
    <w:rsid w:val="00353039"/>
    <w:rsid w:val="0039454D"/>
    <w:rsid w:val="003D1534"/>
    <w:rsid w:val="00423F2F"/>
    <w:rsid w:val="0043530B"/>
    <w:rsid w:val="004960B5"/>
    <w:rsid w:val="005168FF"/>
    <w:rsid w:val="005530ED"/>
    <w:rsid w:val="00556E24"/>
    <w:rsid w:val="00560EB5"/>
    <w:rsid w:val="0067657E"/>
    <w:rsid w:val="006C454E"/>
    <w:rsid w:val="0079072D"/>
    <w:rsid w:val="007E1C63"/>
    <w:rsid w:val="00841F01"/>
    <w:rsid w:val="008669AB"/>
    <w:rsid w:val="008B3CCA"/>
    <w:rsid w:val="008C5539"/>
    <w:rsid w:val="008E0C0A"/>
    <w:rsid w:val="008E1849"/>
    <w:rsid w:val="00967C12"/>
    <w:rsid w:val="00986B44"/>
    <w:rsid w:val="009C3D4A"/>
    <w:rsid w:val="009C518C"/>
    <w:rsid w:val="009D2C7A"/>
    <w:rsid w:val="00AE59ED"/>
    <w:rsid w:val="00B15CBC"/>
    <w:rsid w:val="00B65572"/>
    <w:rsid w:val="00BB2FD1"/>
    <w:rsid w:val="00C07A6E"/>
    <w:rsid w:val="00DA1C63"/>
    <w:rsid w:val="00DB014A"/>
    <w:rsid w:val="00DE58A7"/>
    <w:rsid w:val="00EE0498"/>
    <w:rsid w:val="00F9428E"/>
    <w:rsid w:val="00F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410E4"/>
  <w15:docId w15:val="{41F6BBB6-77A6-477B-BC0C-75281F78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ind w:left="7" w:right="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15C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15CBC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15C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15CBC"/>
    <w:rPr>
      <w:rFonts w:ascii="Arial MT" w:eastAsia="Arial MT" w:hAnsi="Arial MT" w:cs="Arial MT"/>
      <w:lang w:val="tr-TR"/>
    </w:rPr>
  </w:style>
  <w:style w:type="character" w:customStyle="1" w:styleId="GvdeMetniChar">
    <w:name w:val="Gövde Metni Char"/>
    <w:basedOn w:val="VarsaylanParagrafYazTipi"/>
    <w:link w:val="GvdeMetni"/>
    <w:rsid w:val="00AE59ED"/>
    <w:rPr>
      <w:rFonts w:ascii="Arial MT" w:eastAsia="Arial MT" w:hAnsi="Arial MT" w:cs="Arial MT"/>
      <w:sz w:val="20"/>
      <w:szCs w:val="20"/>
      <w:lang w:val="tr-TR"/>
    </w:rPr>
  </w:style>
  <w:style w:type="table" w:styleId="TabloKlavuzu">
    <w:name w:val="Table Grid"/>
    <w:basedOn w:val="NormalTablo"/>
    <w:uiPriority w:val="39"/>
    <w:rsid w:val="009C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07A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7BC4B-7027-45FE-BB6E-5F5F39D4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- 002 Dekan Yardımcısı.doc</vt:lpstr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- 002 Dekan Yardımcısı.doc</dc:title>
  <dc:creator>binal</dc:creator>
  <cp:lastModifiedBy>1</cp:lastModifiedBy>
  <cp:revision>15</cp:revision>
  <dcterms:created xsi:type="dcterms:W3CDTF">2022-09-29T11:44:00Z</dcterms:created>
  <dcterms:modified xsi:type="dcterms:W3CDTF">2022-10-06T08:02:00Z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2022-09-29T00:00:00Z</vt:filetime>
  </property>
</Properties>
</file>