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27" w:rsidRDefault="003F7227" w:rsidP="003F7227">
      <w:pPr>
        <w:ind w:left="2832" w:firstLine="708"/>
        <w:rPr>
          <w:b/>
          <w:i/>
        </w:rPr>
      </w:pPr>
      <w:r>
        <w:rPr>
          <w:b/>
          <w:i/>
        </w:rPr>
        <w:t>CEZA TEBLİĞİ (</w:t>
      </w:r>
      <w:r w:rsidR="002E114E">
        <w:rPr>
          <w:b/>
          <w:i/>
        </w:rPr>
        <w:t>1</w:t>
      </w:r>
      <w:bookmarkStart w:id="0" w:name="_GoBack"/>
      <w:bookmarkEnd w:id="0"/>
      <w:r>
        <w:rPr>
          <w:b/>
          <w:i/>
        </w:rPr>
        <w:t>)</w:t>
      </w:r>
    </w:p>
    <w:p w:rsidR="003F7227" w:rsidRDefault="003F7227" w:rsidP="003F7227">
      <w:pPr>
        <w:rPr>
          <w:b/>
        </w:rPr>
      </w:pPr>
      <w:r>
        <w:rPr>
          <w:b/>
        </w:rPr>
        <w:t xml:space="preserve">                       (Yönetmeliğin 23. Maddesinin Uygulandığı Durumlarda)</w:t>
      </w:r>
    </w:p>
    <w:p w:rsidR="003F7227" w:rsidRDefault="003F7227" w:rsidP="003F7227">
      <w:pPr>
        <w:jc w:val="center"/>
        <w:rPr>
          <w:b/>
        </w:rPr>
      </w:pPr>
    </w:p>
    <w:p w:rsidR="003F7227" w:rsidRDefault="003F7227" w:rsidP="003F7227">
      <w:pPr>
        <w:jc w:val="center"/>
        <w:rPr>
          <w:b/>
        </w:rPr>
      </w:pPr>
    </w:p>
    <w:p w:rsidR="003F7227" w:rsidRDefault="003F7227" w:rsidP="003F7227">
      <w:pPr>
        <w:jc w:val="center"/>
        <w:rPr>
          <w:b/>
        </w:rPr>
      </w:pPr>
    </w:p>
    <w:p w:rsidR="003F7227" w:rsidRDefault="003F7227" w:rsidP="003F7227">
      <w:pPr>
        <w:jc w:val="center"/>
        <w:rPr>
          <w:b/>
        </w:rPr>
      </w:pPr>
    </w:p>
    <w:p w:rsidR="003F7227" w:rsidRDefault="003F7227" w:rsidP="003F7227">
      <w:pPr>
        <w:jc w:val="center"/>
        <w:rPr>
          <w:b/>
        </w:rPr>
      </w:pPr>
    </w:p>
    <w:p w:rsidR="003F7227" w:rsidRDefault="003F7227" w:rsidP="003F7227">
      <w:pPr>
        <w:jc w:val="center"/>
        <w:rPr>
          <w:b/>
        </w:rPr>
      </w:pPr>
    </w:p>
    <w:p w:rsidR="003F7227" w:rsidRDefault="003F7227" w:rsidP="003F7227">
      <w:pPr>
        <w:jc w:val="center"/>
      </w:pPr>
      <w:r>
        <w:rPr>
          <w:b/>
        </w:rPr>
        <w:t>Sayın; ………………………</w:t>
      </w:r>
    </w:p>
    <w:p w:rsidR="003F7227" w:rsidRDefault="003F7227" w:rsidP="003F7227">
      <w:pPr>
        <w:jc w:val="center"/>
        <w:rPr>
          <w:i/>
        </w:rPr>
      </w:pPr>
      <w:r>
        <w:rPr>
          <w:i/>
        </w:rPr>
        <w:t xml:space="preserve">(Soruşturulan öğrencinin  adı </w:t>
      </w:r>
      <w:r w:rsidR="00D74804">
        <w:rPr>
          <w:i/>
        </w:rPr>
        <w:t xml:space="preserve">soyadı </w:t>
      </w:r>
      <w:r>
        <w:rPr>
          <w:i/>
        </w:rPr>
        <w:t>yazılacak)</w:t>
      </w:r>
    </w:p>
    <w:p w:rsidR="003F7227" w:rsidRDefault="003F7227" w:rsidP="003F7227">
      <w:pPr>
        <w:rPr>
          <w:b/>
        </w:rPr>
      </w:pPr>
    </w:p>
    <w:p w:rsidR="003F7227" w:rsidRDefault="003F7227" w:rsidP="003F7227">
      <w:pPr>
        <w:rPr>
          <w:b/>
        </w:rPr>
      </w:pPr>
    </w:p>
    <w:p w:rsidR="003F7227" w:rsidRDefault="003F7227" w:rsidP="003F7227">
      <w:pPr>
        <w:pStyle w:val="Balk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3F7227" w:rsidRDefault="003F7227" w:rsidP="003F7227">
      <w:pPr>
        <w:jc w:val="both"/>
      </w:pPr>
      <w:r>
        <w:tab/>
        <w:t xml:space="preserve">Hakkınızda açılan disiplin soruşturması sonucunda; “.............. ............ .......... .......... ......... ......................... ....................... ......... ........ .................... .........................” fiili ile, Yükseköğretim Kurumları </w:t>
      </w:r>
      <w:r w:rsidR="002C53E6">
        <w:t xml:space="preserve">Öğrenci </w:t>
      </w:r>
      <w:r>
        <w:t>Disiplin Yönetmeliğinin ……..</w:t>
      </w:r>
      <w:r>
        <w:rPr>
          <w:i/>
        </w:rPr>
        <w:t xml:space="preserve">(madde/bend belirtilecek) </w:t>
      </w:r>
      <w:r>
        <w:t>maddesinde belirtilen “........... .................. ......................... ......................... ...............” disiplin suçunu işlediğiniz anlaşılmıştır.</w:t>
      </w:r>
    </w:p>
    <w:p w:rsidR="003F7227" w:rsidRDefault="003F7227" w:rsidP="003F7227">
      <w:pPr>
        <w:jc w:val="both"/>
      </w:pPr>
    </w:p>
    <w:p w:rsidR="003F7227" w:rsidRDefault="003F7227" w:rsidP="003F7227">
      <w:pPr>
        <w:ind w:firstLine="708"/>
        <w:jc w:val="both"/>
      </w:pPr>
      <w:r>
        <w:t xml:space="preserve"> İşlediğiniz bu suç karşılığı olarak “</w:t>
      </w:r>
      <w:r>
        <w:rPr>
          <w:i/>
        </w:rPr>
        <w:t xml:space="preserve">……….” </w:t>
      </w:r>
      <w:r>
        <w:t>cezası ile cezalandırılmanız gerekmekteyse de, daha önce disiplin cezası almamış olmanız</w:t>
      </w:r>
      <w:r w:rsidR="002C53E6">
        <w:t>, davranış, tavır ve hareketlerini</w:t>
      </w:r>
      <w:r w:rsidR="00F74B87">
        <w:t>z</w:t>
      </w:r>
      <w:r w:rsidR="002C53E6">
        <w:t>, işlediğiniz fiil ve yaptığınız hareket dolayısıyla pişmanlık duymuş olduğunuz  dikkate alınarak Yönetmeliğin 23</w:t>
      </w:r>
      <w:r w:rsidR="00110A2D">
        <w:t>’ü</w:t>
      </w:r>
      <w:r>
        <w:t>nc</w:t>
      </w:r>
      <w:r w:rsidR="00110A2D">
        <w:t>ü</w:t>
      </w:r>
      <w:r>
        <w:t xml:space="preserve"> maddesi uyarınca bir derece hafif nitelikteki  “................................” cezası ile cezalandırılmış bulunuyorsunuz.</w:t>
      </w:r>
    </w:p>
    <w:p w:rsidR="003F7227" w:rsidRDefault="003F7227" w:rsidP="003F7227">
      <w:pPr>
        <w:jc w:val="both"/>
      </w:pPr>
      <w:r>
        <w:tab/>
      </w:r>
    </w:p>
    <w:p w:rsidR="003F7227" w:rsidRDefault="003F7227" w:rsidP="003F7227">
      <w:pPr>
        <w:ind w:firstLine="708"/>
        <w:jc w:val="both"/>
        <w:rPr>
          <w:i/>
        </w:rPr>
      </w:pPr>
      <w:r>
        <w:t xml:space="preserve">Verilen cezaya karşı, Yükseköğretim Kurumları </w:t>
      </w:r>
      <w:r w:rsidR="003F596E">
        <w:t>Öğrenci Disiplin Yönetmeliği’nin 26</w:t>
      </w:r>
      <w:r w:rsidR="00B81D69">
        <w:t>’</w:t>
      </w:r>
      <w:r w:rsidR="003F596E">
        <w:t>ıncı maddesinde</w:t>
      </w:r>
      <w:r>
        <w:t xml:space="preserve"> öngörülen usule gö</w:t>
      </w:r>
      <w:r w:rsidR="003F596E">
        <w:t>re, tebliğ tarihinden itibaren 15 (onbeş</w:t>
      </w:r>
      <w:r>
        <w:t xml:space="preserve">) günlük süre içinde </w:t>
      </w:r>
      <w:r w:rsidR="00110A2D">
        <w:t>Üniversite Yönetim Kuruluna</w:t>
      </w:r>
      <w:r>
        <w:t xml:space="preserve"> itiraz hakkınız bulunmaktadır.</w:t>
      </w:r>
    </w:p>
    <w:p w:rsidR="003F7227" w:rsidRDefault="003F7227" w:rsidP="003F7227">
      <w:pPr>
        <w:jc w:val="both"/>
      </w:pPr>
    </w:p>
    <w:p w:rsidR="003F7227" w:rsidRDefault="003F7227" w:rsidP="003F7227">
      <w:pPr>
        <w:jc w:val="both"/>
      </w:pPr>
      <w:r>
        <w:tab/>
        <w:t>Bilgilerinizi rica ederim.</w:t>
      </w:r>
    </w:p>
    <w:p w:rsidR="003F7227" w:rsidRDefault="003F7227" w:rsidP="003F7227"/>
    <w:p w:rsidR="003F7227" w:rsidRDefault="003F7227" w:rsidP="003F7227"/>
    <w:p w:rsidR="003F7227" w:rsidRDefault="003F7227" w:rsidP="003F7227"/>
    <w:p w:rsidR="003F7227" w:rsidRDefault="003F7227" w:rsidP="003F7227"/>
    <w:p w:rsidR="003F7227" w:rsidRDefault="003F7227" w:rsidP="003F7227">
      <w:pPr>
        <w:spacing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</w:t>
      </w:r>
    </w:p>
    <w:p w:rsidR="003F7227" w:rsidRDefault="003F7227" w:rsidP="003F7227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</w:t>
      </w:r>
      <w:r w:rsidR="00B81D69">
        <w:t xml:space="preserve">       </w:t>
      </w:r>
      <w:r>
        <w:t xml:space="preserve"> Ad, Soyadı, İmza</w:t>
      </w:r>
    </w:p>
    <w:p w:rsidR="003F7227" w:rsidRDefault="003F7227" w:rsidP="003F72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i/>
        </w:rPr>
        <w:t>(Disiplin Amiri)</w:t>
      </w:r>
    </w:p>
    <w:p w:rsidR="003F7227" w:rsidRDefault="003F7227" w:rsidP="003F7227"/>
    <w:p w:rsidR="003F7227" w:rsidRDefault="003F7227" w:rsidP="003F7227"/>
    <w:p w:rsidR="00DA263C" w:rsidRDefault="00DA263C"/>
    <w:sectPr w:rsidR="00DA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94"/>
    <w:rsid w:val="00110A2D"/>
    <w:rsid w:val="002C53E6"/>
    <w:rsid w:val="002E114E"/>
    <w:rsid w:val="003F596E"/>
    <w:rsid w:val="003F7227"/>
    <w:rsid w:val="00A00B94"/>
    <w:rsid w:val="00B81D69"/>
    <w:rsid w:val="00D74804"/>
    <w:rsid w:val="00DA263C"/>
    <w:rsid w:val="00F7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F7227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7227"/>
    <w:rPr>
      <w:rFonts w:ascii="Arial" w:eastAsia="Times New Roman" w:hAnsi="Arial" w:cs="Arial"/>
      <w:b/>
      <w:bCs/>
      <w:iCs/>
      <w:kern w:val="32"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F7227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7227"/>
    <w:rPr>
      <w:rFonts w:ascii="Arial" w:eastAsia="Times New Roman" w:hAnsi="Arial" w:cs="Arial"/>
      <w:b/>
      <w:bCs/>
      <w:i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</dc:creator>
  <cp:keywords/>
  <dc:description/>
  <cp:lastModifiedBy>can</cp:lastModifiedBy>
  <cp:revision>9</cp:revision>
  <dcterms:created xsi:type="dcterms:W3CDTF">2015-04-24T06:24:00Z</dcterms:created>
  <dcterms:modified xsi:type="dcterms:W3CDTF">2015-04-24T12:05:00Z</dcterms:modified>
</cp:coreProperties>
</file>