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7F" w:rsidRPr="00AE507F" w:rsidRDefault="00AE507F" w:rsidP="00AE507F">
      <w:pPr>
        <w:jc w:val="center"/>
        <w:rPr>
          <w:b/>
        </w:rPr>
      </w:pPr>
      <w:r w:rsidRPr="00AE507F">
        <w:rPr>
          <w:b/>
        </w:rPr>
        <w:t>SORUŞTURMA EMRİ</w:t>
      </w:r>
    </w:p>
    <w:p w:rsidR="00AE507F" w:rsidRDefault="00AE507F" w:rsidP="00AE507F">
      <w:pPr>
        <w:jc w:val="center"/>
      </w:pPr>
    </w:p>
    <w:p w:rsidR="00AE507F" w:rsidRDefault="00AE507F" w:rsidP="00AE507F">
      <w:pPr>
        <w:jc w:val="center"/>
      </w:pPr>
    </w:p>
    <w:p w:rsidR="00AE507F" w:rsidRDefault="00AE507F" w:rsidP="00AE507F">
      <w:pPr>
        <w:jc w:val="center"/>
        <w:rPr>
          <w:b/>
        </w:rPr>
      </w:pPr>
      <w:bookmarkStart w:id="0" w:name="_Toc191025355"/>
      <w:bookmarkStart w:id="1" w:name="_Toc247988736"/>
    </w:p>
    <w:p w:rsidR="00AE507F" w:rsidRDefault="00AE507F" w:rsidP="00AE507F">
      <w:pPr>
        <w:jc w:val="center"/>
        <w:rPr>
          <w:b/>
        </w:rPr>
      </w:pPr>
    </w:p>
    <w:p w:rsidR="00AE507F" w:rsidRDefault="00AE507F" w:rsidP="00AE507F">
      <w:pPr>
        <w:jc w:val="center"/>
        <w:rPr>
          <w:b/>
        </w:rPr>
      </w:pPr>
    </w:p>
    <w:p w:rsidR="00AE507F" w:rsidRDefault="00AE507F" w:rsidP="00AE507F">
      <w:pPr>
        <w:jc w:val="center"/>
        <w:rPr>
          <w:b/>
        </w:rPr>
      </w:pPr>
    </w:p>
    <w:p w:rsidR="00AE507F" w:rsidRPr="0050120B" w:rsidRDefault="00AE507F" w:rsidP="00AE507F">
      <w:pPr>
        <w:jc w:val="center"/>
        <w:rPr>
          <w:b/>
        </w:rPr>
      </w:pPr>
      <w:r w:rsidRPr="0050120B">
        <w:rPr>
          <w:b/>
        </w:rPr>
        <w:t>Sayın</w:t>
      </w:r>
      <w:r w:rsidR="00CA33F6">
        <w:rPr>
          <w:b/>
        </w:rPr>
        <w:t>;</w:t>
      </w:r>
      <w:r w:rsidRPr="0050120B">
        <w:rPr>
          <w:b/>
        </w:rPr>
        <w:t xml:space="preserve"> </w:t>
      </w:r>
      <w:proofErr w:type="gramStart"/>
      <w:r w:rsidRPr="0050120B">
        <w:rPr>
          <w:b/>
        </w:rPr>
        <w:t>…………….</w:t>
      </w:r>
      <w:proofErr w:type="gramEnd"/>
    </w:p>
    <w:p w:rsidR="00AE507F" w:rsidRPr="0050120B" w:rsidRDefault="00AE507F" w:rsidP="00AE507F">
      <w:pPr>
        <w:jc w:val="center"/>
        <w:rPr>
          <w:b/>
        </w:rPr>
      </w:pPr>
      <w:r w:rsidRPr="0050120B">
        <w:rPr>
          <w:i/>
        </w:rPr>
        <w:t>(Soruşturmacının adı yazılacak)</w:t>
      </w:r>
    </w:p>
    <w:p w:rsidR="00AE507F" w:rsidRPr="0050120B" w:rsidRDefault="00AE507F" w:rsidP="00AE507F">
      <w:pPr>
        <w:rPr>
          <w:b/>
        </w:rPr>
      </w:pPr>
    </w:p>
    <w:p w:rsidR="00AE507F" w:rsidRPr="0050120B" w:rsidRDefault="00AE507F" w:rsidP="00AE507F">
      <w:r w:rsidRPr="0050120B">
        <w:tab/>
      </w:r>
    </w:p>
    <w:p w:rsidR="00AE507F" w:rsidRPr="0050120B" w:rsidRDefault="00AE507F" w:rsidP="00AE507F"/>
    <w:p w:rsidR="00AE507F" w:rsidRPr="0050120B" w:rsidRDefault="00AE507F" w:rsidP="00AE507F">
      <w:pPr>
        <w:jc w:val="both"/>
      </w:pPr>
      <w:r w:rsidRPr="0050120B">
        <w:tab/>
      </w:r>
      <w:r w:rsidR="00535EE1">
        <w:t>Fakültemiz/</w:t>
      </w:r>
      <w:r>
        <w:t xml:space="preserve">Yüksekokulumuz </w:t>
      </w:r>
      <w:proofErr w:type="gramStart"/>
      <w:r>
        <w:t>………………………..</w:t>
      </w:r>
      <w:proofErr w:type="gramEnd"/>
      <w:r>
        <w:t xml:space="preserve"> Bölümü </w:t>
      </w:r>
      <w:proofErr w:type="gramStart"/>
      <w:r>
        <w:t>……………..</w:t>
      </w:r>
      <w:proofErr w:type="gramEnd"/>
      <w:r>
        <w:t xml:space="preserve"> numaralı öğrencisi </w:t>
      </w:r>
      <w:proofErr w:type="gramStart"/>
      <w:r>
        <w:t>……</w:t>
      </w:r>
      <w:proofErr w:type="gramEnd"/>
      <w:r>
        <w:t xml:space="preserve"> </w:t>
      </w:r>
      <w:proofErr w:type="gramStart"/>
      <w:r>
        <w:t>…..</w:t>
      </w:r>
      <w:r w:rsidRPr="0050120B">
        <w:t>……………………..</w:t>
      </w:r>
      <w:proofErr w:type="gramEnd"/>
      <w:r w:rsidRPr="0050120B">
        <w:t xml:space="preserve"> hakkında </w:t>
      </w:r>
      <w:proofErr w:type="gramStart"/>
      <w:r w:rsidRPr="0050120B">
        <w:t>………………..</w:t>
      </w:r>
      <w:proofErr w:type="gramEnd"/>
      <w:r w:rsidRPr="0050120B">
        <w:t xml:space="preserve"> </w:t>
      </w:r>
      <w:proofErr w:type="gramStart"/>
      <w:r w:rsidRPr="0050120B">
        <w:t>……</w:t>
      </w:r>
      <w:proofErr w:type="gramEnd"/>
      <w:r>
        <w:t xml:space="preserve"> </w:t>
      </w:r>
      <w:proofErr w:type="gramStart"/>
      <w:r w:rsidRPr="0050120B">
        <w:t>………………..</w:t>
      </w:r>
      <w:proofErr w:type="gramEnd"/>
      <w:r w:rsidRPr="0050120B">
        <w:t xml:space="preserve"> </w:t>
      </w:r>
      <w:proofErr w:type="gramStart"/>
      <w:r w:rsidRPr="0050120B">
        <w:t>………………</w:t>
      </w:r>
      <w:proofErr w:type="gramEnd"/>
      <w:r w:rsidRPr="0050120B">
        <w:t xml:space="preserve"> </w:t>
      </w:r>
      <w:r w:rsidRPr="0050120B">
        <w:rPr>
          <w:i/>
        </w:rPr>
        <w:t xml:space="preserve">(Örnek: </w:t>
      </w:r>
      <w:r w:rsidRPr="006B4AD2">
        <w:rPr>
          <w:i/>
        </w:rPr>
        <w:t>30.01.2013 tarihinde yapılan İktisada Giriş dersi bütünleme sınavında kopya çek</w:t>
      </w:r>
      <w:r>
        <w:rPr>
          <w:i/>
        </w:rPr>
        <w:t>tiği</w:t>
      </w:r>
      <w:r w:rsidRPr="0050120B">
        <w:rPr>
          <w:i/>
        </w:rPr>
        <w:t>)</w:t>
      </w:r>
      <w:r w:rsidRPr="0050120B">
        <w:t xml:space="preserve"> </w:t>
      </w:r>
      <w:r>
        <w:t>iddiasıyla</w:t>
      </w:r>
      <w:r w:rsidRPr="0050120B">
        <w:t xml:space="preserve">, Yükseköğretim Kurumları </w:t>
      </w:r>
      <w:r>
        <w:t xml:space="preserve">Öğrenci Disiplin </w:t>
      </w:r>
      <w:r w:rsidRPr="0050120B">
        <w:t xml:space="preserve">Yönetmeliği kapsamında disiplin soruşturması açılmasına ve soruşturmayı yapmak üzere </w:t>
      </w:r>
      <w:r>
        <w:t>soruşturmacı olarak</w:t>
      </w:r>
      <w:r w:rsidR="000A5DA6">
        <w:t xml:space="preserve"> </w:t>
      </w:r>
      <w:r w:rsidRPr="0050120B">
        <w:t>görevlendirilmen</w:t>
      </w:r>
      <w:r>
        <w:t>ize</w:t>
      </w:r>
      <w:r w:rsidRPr="0050120B">
        <w:t xml:space="preserve"> karar verilmiştir.</w:t>
      </w:r>
    </w:p>
    <w:p w:rsidR="00AE507F" w:rsidRPr="0050120B" w:rsidRDefault="00AE507F" w:rsidP="00AE507F">
      <w:pPr>
        <w:jc w:val="both"/>
      </w:pPr>
      <w:r w:rsidRPr="0050120B">
        <w:tab/>
      </w:r>
    </w:p>
    <w:p w:rsidR="00580BF7" w:rsidRPr="001C7536" w:rsidRDefault="00AE507F" w:rsidP="000627E1">
      <w:pPr>
        <w:jc w:val="both"/>
      </w:pPr>
      <w:r w:rsidRPr="0050120B">
        <w:tab/>
      </w:r>
      <w:bookmarkEnd w:id="0"/>
      <w:bookmarkEnd w:id="1"/>
      <w:proofErr w:type="gramStart"/>
      <w:r w:rsidR="00580BF7" w:rsidRPr="001C7536">
        <w:t>Disiplin Yönetmeliği</w:t>
      </w:r>
      <w:r w:rsidR="00535EE1">
        <w:t>’</w:t>
      </w:r>
      <w:r w:rsidR="00580BF7" w:rsidRPr="001C7536">
        <w:t xml:space="preserve">nin ilgili hükümleri çerçevesinde soruşturmaya başlamanızı, soruşturulanın daha önce disiplin cezası alıp almadığını da sorgulayarak yönetmeliğin </w:t>
      </w:r>
      <w:r w:rsidR="00580BF7">
        <w:t>23. m</w:t>
      </w:r>
      <w:r w:rsidR="00580BF7" w:rsidRPr="001C7536">
        <w:t>addesini dikkate almanızı, herhangi bir disiplin suçunun tespiti halinde soruşturulanın eylemine karşılık gelen disiplin cezasını ve bir alt ceza uygulanıp uygulanmayacağı hususlarını da içeren r</w:t>
      </w:r>
      <w:r w:rsidR="00580BF7">
        <w:t>aporunuzu yasal süresi (</w:t>
      </w:r>
      <w:proofErr w:type="spellStart"/>
      <w:r w:rsidR="00580BF7">
        <w:t>onbeş</w:t>
      </w:r>
      <w:proofErr w:type="spellEnd"/>
      <w:r w:rsidR="00580BF7">
        <w:t xml:space="preserve"> gün</w:t>
      </w:r>
      <w:r w:rsidR="00580BF7" w:rsidRPr="001C7536">
        <w:t>)</w:t>
      </w:r>
      <w:r w:rsidR="00580BF7">
        <w:t xml:space="preserve"> </w:t>
      </w:r>
      <w:r w:rsidR="00580BF7" w:rsidRPr="001C7536">
        <w:t xml:space="preserve">içinde gönderilmesini </w:t>
      </w:r>
      <w:bookmarkStart w:id="2" w:name="_GoBack"/>
      <w:bookmarkEnd w:id="2"/>
      <w:r w:rsidR="00580BF7" w:rsidRPr="001C7536">
        <w:t>rica ederim.</w:t>
      </w:r>
      <w:proofErr w:type="gramEnd"/>
    </w:p>
    <w:p w:rsidR="00580BF7" w:rsidRDefault="00580BF7" w:rsidP="000627E1">
      <w:pPr>
        <w:jc w:val="both"/>
      </w:pPr>
      <w:r w:rsidRPr="001C7536">
        <w:tab/>
      </w:r>
      <w:r w:rsidRPr="001C7536">
        <w:tab/>
      </w:r>
      <w:r w:rsidRPr="001C7536">
        <w:tab/>
      </w:r>
      <w:r w:rsidRPr="001C7536">
        <w:tab/>
      </w:r>
      <w:r w:rsidRPr="001C7536">
        <w:tab/>
      </w:r>
      <w:r w:rsidRPr="001C7536">
        <w:tab/>
      </w:r>
      <w:r w:rsidRPr="001C7536">
        <w:tab/>
      </w:r>
      <w:r w:rsidRPr="001C7536">
        <w:tab/>
      </w:r>
      <w:r w:rsidRPr="001C7536">
        <w:tab/>
      </w:r>
    </w:p>
    <w:p w:rsidR="00580BF7" w:rsidRDefault="00580BF7" w:rsidP="00580BF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</w:t>
      </w:r>
    </w:p>
    <w:p w:rsidR="00580BF7" w:rsidRPr="001C7536" w:rsidRDefault="00580BF7" w:rsidP="00580BF7">
      <w:pPr>
        <w:spacing w:line="360" w:lineRule="auto"/>
        <w:ind w:left="6372"/>
        <w:jc w:val="both"/>
      </w:pPr>
      <w:r>
        <w:t xml:space="preserve">          Adı, Soyadı, İmza</w:t>
      </w:r>
    </w:p>
    <w:p w:rsidR="00580BF7" w:rsidRDefault="00580BF7" w:rsidP="00580BF7">
      <w:pPr>
        <w:spacing w:line="360" w:lineRule="auto"/>
        <w:ind w:left="4248" w:firstLine="708"/>
        <w:jc w:val="both"/>
      </w:pPr>
      <w:r>
        <w:t xml:space="preserve">                        </w:t>
      </w:r>
      <w:r w:rsidRPr="001C7536">
        <w:t xml:space="preserve">          Disiplin Amiri</w:t>
      </w:r>
    </w:p>
    <w:p w:rsidR="00580BF7" w:rsidRDefault="00580BF7" w:rsidP="00580BF7">
      <w:pPr>
        <w:spacing w:line="360" w:lineRule="auto"/>
        <w:jc w:val="both"/>
      </w:pPr>
    </w:p>
    <w:p w:rsidR="00580BF7" w:rsidRPr="001C7536" w:rsidRDefault="00580BF7" w:rsidP="00580BF7">
      <w:pPr>
        <w:spacing w:line="360" w:lineRule="auto"/>
        <w:jc w:val="both"/>
      </w:pPr>
    </w:p>
    <w:p w:rsidR="00580BF7" w:rsidRPr="001C7536" w:rsidRDefault="00580BF7" w:rsidP="00580BF7">
      <w:pPr>
        <w:spacing w:line="360" w:lineRule="auto"/>
        <w:jc w:val="both"/>
      </w:pPr>
      <w:r>
        <w:t xml:space="preserve">Ek </w:t>
      </w:r>
      <w:r w:rsidR="00656C81">
        <w:t>: Soruşturma Konusuna Ait B</w:t>
      </w:r>
      <w:r w:rsidRPr="001C7536">
        <w:t>elgeler</w:t>
      </w:r>
    </w:p>
    <w:p w:rsidR="00142A1F" w:rsidRDefault="00142A1F" w:rsidP="00580BF7">
      <w:pPr>
        <w:jc w:val="both"/>
      </w:pPr>
    </w:p>
    <w:sectPr w:rsidR="0014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4"/>
    <w:rsid w:val="000627E1"/>
    <w:rsid w:val="000A5DA6"/>
    <w:rsid w:val="00142A1F"/>
    <w:rsid w:val="00535EE1"/>
    <w:rsid w:val="00580BF7"/>
    <w:rsid w:val="00656C81"/>
    <w:rsid w:val="00AA4C84"/>
    <w:rsid w:val="00AE507F"/>
    <w:rsid w:val="00CA33F6"/>
    <w:rsid w:val="00E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9</cp:revision>
  <cp:lastPrinted>2015-04-24T11:01:00Z</cp:lastPrinted>
  <dcterms:created xsi:type="dcterms:W3CDTF">2015-04-24T10:51:00Z</dcterms:created>
  <dcterms:modified xsi:type="dcterms:W3CDTF">2015-04-24T12:27:00Z</dcterms:modified>
</cp:coreProperties>
</file>